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D4BC" w14:textId="77777777" w:rsidR="009006C6" w:rsidRPr="009006C6" w:rsidRDefault="009006C6" w:rsidP="009006C6">
      <w:pPr>
        <w:suppressAutoHyphens/>
        <w:spacing w:after="0" w:line="240" w:lineRule="auto"/>
        <w:jc w:val="center"/>
        <w:rPr>
          <w:sz w:val="28"/>
          <w:szCs w:val="28"/>
        </w:rPr>
      </w:pPr>
      <w:r w:rsidRPr="009006C6">
        <w:rPr>
          <w:rFonts w:ascii="PT Astra Serif" w:hAnsi="PT Astra Serif"/>
          <w:b/>
          <w:sz w:val="28"/>
          <w:szCs w:val="28"/>
        </w:rPr>
        <w:t>ГРАФИК</w:t>
      </w:r>
    </w:p>
    <w:p w14:paraId="6624233C" w14:textId="77777777" w:rsidR="009006C6" w:rsidRPr="009006C6" w:rsidRDefault="009006C6" w:rsidP="009006C6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006C6">
        <w:rPr>
          <w:rFonts w:ascii="PT Astra Serif" w:hAnsi="PT Astra Serif"/>
          <w:b/>
          <w:sz w:val="28"/>
          <w:szCs w:val="28"/>
        </w:rPr>
        <w:t xml:space="preserve">проведения школьного этапа всероссийской олимпиады школьников </w:t>
      </w:r>
    </w:p>
    <w:p w14:paraId="1368A737" w14:textId="77777777" w:rsidR="009006C6" w:rsidRPr="009006C6" w:rsidRDefault="009006C6" w:rsidP="009006C6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9006C6">
        <w:rPr>
          <w:rFonts w:ascii="PT Astra Serif" w:hAnsi="PT Astra Serif"/>
          <w:b/>
          <w:sz w:val="28"/>
          <w:szCs w:val="28"/>
        </w:rPr>
        <w:t>в 2026/2027 учебном году на территории Ульяновской области</w:t>
      </w:r>
    </w:p>
    <w:p w14:paraId="30E3AA78" w14:textId="77777777" w:rsidR="009006C6" w:rsidRPr="009006C6" w:rsidRDefault="009006C6" w:rsidP="009006C6">
      <w:pPr>
        <w:suppressAutoHyphens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W w:w="9845" w:type="dxa"/>
        <w:tblInd w:w="-5" w:type="dxa"/>
        <w:tblLook w:val="04A0" w:firstRow="1" w:lastRow="0" w:firstColumn="1" w:lastColumn="0" w:noHBand="0" w:noVBand="1"/>
      </w:tblPr>
      <w:tblGrid>
        <w:gridCol w:w="709"/>
        <w:gridCol w:w="2977"/>
        <w:gridCol w:w="912"/>
        <w:gridCol w:w="2324"/>
        <w:gridCol w:w="1584"/>
        <w:gridCol w:w="1348"/>
      </w:tblGrid>
      <w:tr w:rsidR="009006C6" w:rsidRPr="009006C6" w14:paraId="42644268" w14:textId="77777777" w:rsidTr="009006C6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F8DFE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№ </w:t>
            </w: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71F4A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t>Предмет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847CD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t>Класс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6F38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t>Формат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98FA" w14:textId="296D445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Дата проведения 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7C4C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t>Теория/</w:t>
            </w:r>
            <w:r w:rsidRPr="009006C6">
              <w:rPr>
                <w:rFonts w:ascii="PT Astra Serif" w:eastAsia="Times New Roman" w:hAnsi="PT Astra Serif" w:cs="Calibri"/>
                <w:b/>
                <w:bCs/>
                <w:color w:val="000000"/>
                <w:sz w:val="26"/>
                <w:szCs w:val="26"/>
                <w:lang w:eastAsia="ru-RU"/>
              </w:rPr>
              <w:br/>
              <w:t>практика</w:t>
            </w:r>
          </w:p>
        </w:tc>
      </w:tr>
      <w:tr w:rsidR="009006C6" w:rsidRPr="009006C6" w14:paraId="53933211" w14:textId="77777777" w:rsidTr="009006C6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45E9C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E3D73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Искусство (МХК)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80FCA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275E5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1D745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15.09.2026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C15F5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0693F2E6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49CC0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2E6524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AE56E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06E27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E82B1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16.09.2026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8A6CD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3F66F078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A0EA9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15092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CCF86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4-11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22378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79A0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17.09.2026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1D074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450E8298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0F05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13471" w14:textId="69042345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Немецкий язык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5B62E" w14:textId="5ECA054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AE876" w14:textId="329996FE" w:rsidR="009006C6" w:rsidRPr="009006C6" w:rsidRDefault="004C4DD9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4EA56" w14:textId="3C7C0F2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21.09.2026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E9533" w14:textId="7E5ED29D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1B14498A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4DC7B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B3DAA" w14:textId="16C2C3C1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7A92" w14:textId="48DC7A2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E02EBF" w14:textId="4D484A52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2B08" w14:textId="6957FF2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22.09.2026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59CFC" w14:textId="6FE58E48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7E7FF0BD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5EC60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A1663" w14:textId="549042B0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9A303" w14:textId="3D5B2E62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F9C22" w14:textId="6E0F344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5895C" w14:textId="585556F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23.09.2026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3736D" w14:textId="5CF727F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2E39C4BB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8231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64B45" w14:textId="10C4F278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Астрономия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27C1F" w14:textId="6E96A0D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07406" w14:textId="2BF38C74" w:rsidR="009006C6" w:rsidRPr="009006C6" w:rsidRDefault="004C4DD9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FDDF2" w14:textId="341E0AC9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24.09.2026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628FF7" w14:textId="7F909DC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59FF74E6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D1724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7ADBEC8" w14:textId="6A01D68C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CDE7E" w14:textId="6390B16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04777" w14:textId="40F339AD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262D8" w14:textId="4DF8799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25.09.2026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6BE4D" w14:textId="505D643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2C52D04D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8F18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3626901" w14:textId="29DB0520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32AAD" w14:textId="5260605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8E41F" w14:textId="565D8B0D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458B8" w14:textId="5DAC658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26.09.2026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C7FE1" w14:textId="39C1181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практика</w:t>
            </w:r>
          </w:p>
        </w:tc>
      </w:tr>
      <w:tr w:rsidR="009006C6" w:rsidRPr="009006C6" w14:paraId="555B9BFF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DF397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46A4A0" w14:textId="3FC6B8FF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Экономика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64D84" w14:textId="45B3EBC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89BB0" w14:textId="2AF99CAD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9ADDE" w14:textId="2BD859D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28.09.2026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EBF3" w14:textId="25FBDEE8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23FC850B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C73DB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579D0" w14:textId="4AA33489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F17ED" w14:textId="722345D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5A022" w14:textId="4E3AE2F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D2BAA" w14:textId="44219E1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310793" w14:textId="58BB4820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7849B15A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CD8A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1F91C" w14:textId="23CAD70F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География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E4FB4" w14:textId="37A90F59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4B6DD" w14:textId="6BBEAC4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7F190" w14:textId="0CE550E2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30.09.2026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ADA69" w14:textId="545C9D1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4A365A4D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5C747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5AB2C1" w14:textId="00030434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Физика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8664A" w14:textId="0EC4DCA4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8E5FF" w14:textId="1F84CF1B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C3B8E" w14:textId="13C4583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01.10.2026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5A135" w14:textId="6E78E4C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5484A3B0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312F7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ED5743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Основы безопасности </w:t>
            </w:r>
          </w:p>
          <w:p w14:paraId="1C6B6327" w14:textId="6239609B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и защиты Родины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EC78557" w14:textId="4E3C0E2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340F6" w14:textId="5431BB6D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FD57D" w14:textId="65F2D4C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02.10.2026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DF81F" w14:textId="2FD966B4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02615D08" w14:textId="77777777" w:rsidTr="009006C6">
        <w:trPr>
          <w:trHeight w:val="81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87C76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245D8C3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Основы безопасности </w:t>
            </w:r>
          </w:p>
          <w:p w14:paraId="6D998B36" w14:textId="0C9994B9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и защиты Родины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67E86DC" w14:textId="7AEB358D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883A9" w14:textId="2C7252D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FA6C9" w14:textId="38E0DC3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03.10.2026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E564C" w14:textId="256E2412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практика</w:t>
            </w:r>
          </w:p>
        </w:tc>
      </w:tr>
      <w:tr w:rsidR="009006C6" w:rsidRPr="009006C6" w14:paraId="34CB3A1C" w14:textId="77777777" w:rsidTr="009006C6">
        <w:trPr>
          <w:trHeight w:val="3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B0F4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486186" w14:textId="0D6A8F73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Право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24512" w14:textId="4C0DD823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092E4" w14:textId="4A299AB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F605" w14:textId="392257A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06.10.2026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DD258" w14:textId="758A237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773ECC71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10A3A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24CE8" w14:textId="4F8099F3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Экология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D213F" w14:textId="139EDED0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9-11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133DE" w14:textId="5E38A494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5FBE83" w14:textId="54219B1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07.10.2026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C92F7" w14:textId="2848B899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1264B439" w14:textId="77777777" w:rsidTr="009006C6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0C87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B6C17" w14:textId="24FF6F01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E680D" w14:textId="76524AB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5-6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A8F51" w14:textId="149A9F5D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8F30A" w14:textId="6E9C872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08.10.2026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08D98" w14:textId="05F8F494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58149378" w14:textId="77777777" w:rsidTr="009006C6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A46E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F4AF2DE" w14:textId="3ACB8159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953FF7E" w14:textId="2C2DF3E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849A" w14:textId="4DDCE898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4DD24" w14:textId="0AD8FB4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09.10.2026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475B5" w14:textId="412C492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637F328E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A3FF5" w14:textId="7777777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459EC" w14:textId="5AFE4044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A63E4" w14:textId="66F46344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6DB4C" w14:textId="48911D7D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7D8AA" w14:textId="022532E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10.10.2026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FBFD5" w14:textId="681FAB3A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0B236D1A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A5327" w14:textId="64DCABA3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4F2A1" w14:textId="21F8B6F4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Химия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D073E" w14:textId="5D8F61D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BBFEB" w14:textId="51E8E1D8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E97E0" w14:textId="382114D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12.10.2026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54FCE" w14:textId="682A555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4B3AF976" w14:textId="77777777" w:rsidTr="009006C6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36C2C" w14:textId="00B17532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8DC1" w14:textId="3B1A1DB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Химия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00AD" w14:textId="73F2C72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6C556" w14:textId="43CEFC8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D61EF" w14:textId="76BBC83F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13.10.2026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30B08" w14:textId="1CFE11F9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практика</w:t>
            </w:r>
          </w:p>
        </w:tc>
      </w:tr>
      <w:tr w:rsidR="009006C6" w:rsidRPr="009006C6" w14:paraId="183DADBB" w14:textId="77777777" w:rsidTr="009006C6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10F9E" w14:textId="32E99EA3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40DB84" w14:textId="5A044550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23CDA" w14:textId="70E3EF5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4-6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57899" w14:textId="23BCC094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053BB" w14:textId="688F1F7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14.10.2026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91814" w14:textId="55B81F2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33BD3267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E9928" w14:textId="477791C8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lastRenderedPageBreak/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64C2E" w14:textId="138F2695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Китайский язык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5407A" w14:textId="75C7E3B0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751E6" w14:textId="1076D4A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DCCA2" w14:textId="39C9762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15.10.2026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021CA" w14:textId="00C7257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0269DDD8" w14:textId="77777777" w:rsidTr="00D12197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36218" w14:textId="51207E55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73A44" w14:textId="72F60C64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30CCE" w14:textId="64464C5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F2D54" w14:textId="524E9BDE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AB7F8" w14:textId="00C9B79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16.10.2026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097BC" w14:textId="5593D85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71C9FFF0" w14:textId="77777777" w:rsidTr="00D12197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05314" w14:textId="669B6EC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06BD0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Информатика </w:t>
            </w:r>
          </w:p>
          <w:p w14:paraId="1A2FF52C" w14:textId="7394CB73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профиль «Искусственный интеллект»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D475E" w14:textId="2E4DE028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7A556" w14:textId="385C2495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E92F6" w14:textId="3529B5F6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19.10.2026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89C1F" w14:textId="1C367BC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28C35ED0" w14:textId="77777777" w:rsidTr="004C4DD9">
        <w:trPr>
          <w:trHeight w:val="4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CA09B" w14:textId="73F59158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BAE21" w14:textId="713854B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Французский язык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4141C" w14:textId="1916EA3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5422" w14:textId="1F250672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очный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C6DA6" w14:textId="6A75068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20.10.2026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75638" w14:textId="26891F79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206C9E3B" w14:textId="77777777" w:rsidTr="009006C6">
        <w:trPr>
          <w:trHeight w:val="40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91B71" w14:textId="4D33ABC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92D09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Информатика </w:t>
            </w:r>
          </w:p>
          <w:p w14:paraId="603EA723" w14:textId="2A91A86F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профиль «Программирование»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ECD38" w14:textId="30F76F09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3BF94" w14:textId="440E4CA4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94944" w14:textId="7883AEA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21.10.2026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8C6788" w14:textId="6ED1473D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32E6043D" w14:textId="77777777" w:rsidTr="009006C6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FE67" w14:textId="5250D810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DBEA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Информатика </w:t>
            </w:r>
          </w:p>
          <w:p w14:paraId="73352D22" w14:textId="0B815A75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профиль «Информационная безопасность»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73A7" w14:textId="7C77E1B0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EA2B6" w14:textId="34A3FD4A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05002C" w14:textId="6AD9E007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22.10.2026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492F1" w14:textId="437457FE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  <w:tr w:rsidR="009006C6" w:rsidRPr="009006C6" w14:paraId="213D8306" w14:textId="77777777" w:rsidTr="009006C6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D6616" w14:textId="027DCC90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07108" w14:textId="77777777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Информатика </w:t>
            </w:r>
          </w:p>
          <w:p w14:paraId="58814A42" w14:textId="4BDD1DDE" w:rsidR="009006C6" w:rsidRPr="009006C6" w:rsidRDefault="009006C6" w:rsidP="00D12197">
            <w:pPr>
              <w:suppressAutoHyphens/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профиль «Робототехника»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AA582" w14:textId="7CCF9EF1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C5CC4" w14:textId="2844F40E" w:rsidR="009006C6" w:rsidRPr="009006C6" w:rsidRDefault="002B5833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с</w:t>
            </w:r>
            <w:r w:rsidR="009006C6"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 xml:space="preserve"> использованием ИКТ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FC4D1" w14:textId="6F6E2F7B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23.10.2026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E31E8" w14:textId="712071EC" w:rsidR="009006C6" w:rsidRPr="009006C6" w:rsidRDefault="009006C6" w:rsidP="00D12197">
            <w:pPr>
              <w:suppressAutoHyphens/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</w:pPr>
            <w:r w:rsidRPr="009006C6">
              <w:rPr>
                <w:rFonts w:ascii="PT Astra Serif" w:eastAsia="Times New Roman" w:hAnsi="PT Astra Serif" w:cs="Calibri"/>
                <w:color w:val="000000"/>
                <w:sz w:val="26"/>
                <w:szCs w:val="26"/>
                <w:lang w:eastAsia="ru-RU"/>
              </w:rPr>
              <w:t>теория</w:t>
            </w:r>
          </w:p>
        </w:tc>
      </w:tr>
    </w:tbl>
    <w:p w14:paraId="682ED677" w14:textId="06D1E201" w:rsidR="009006C6" w:rsidRPr="009006C6" w:rsidRDefault="002B5833" w:rsidP="009006C6">
      <w:pPr>
        <w:suppressAutoHyphens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с</w:t>
      </w:r>
      <w:r w:rsidR="009006C6">
        <w:rPr>
          <w:rFonts w:ascii="PT Astra Serif" w:hAnsi="PT Astra Serif"/>
          <w:sz w:val="24"/>
          <w:szCs w:val="24"/>
        </w:rPr>
        <w:t xml:space="preserve"> </w:t>
      </w:r>
      <w:r w:rsidR="009006C6" w:rsidRPr="009006C6">
        <w:rPr>
          <w:rFonts w:ascii="PT Astra Serif" w:hAnsi="PT Astra Serif"/>
          <w:sz w:val="24"/>
          <w:szCs w:val="24"/>
        </w:rPr>
        <w:t>использование</w:t>
      </w:r>
      <w:r w:rsidR="009006C6">
        <w:rPr>
          <w:rFonts w:ascii="PT Astra Serif" w:hAnsi="PT Astra Serif"/>
          <w:sz w:val="24"/>
          <w:szCs w:val="24"/>
        </w:rPr>
        <w:t>м</w:t>
      </w:r>
      <w:r w:rsidR="009006C6" w:rsidRPr="009006C6">
        <w:rPr>
          <w:rFonts w:ascii="PT Astra Serif" w:hAnsi="PT Astra Serif"/>
          <w:sz w:val="24"/>
          <w:szCs w:val="24"/>
        </w:rPr>
        <w:t xml:space="preserve"> </w:t>
      </w:r>
      <w:r w:rsidR="009006C6">
        <w:rPr>
          <w:rFonts w:ascii="PT Astra Serif" w:hAnsi="PT Astra Serif"/>
          <w:sz w:val="24"/>
          <w:szCs w:val="24"/>
        </w:rPr>
        <w:t>ИКТ</w:t>
      </w:r>
      <w:r w:rsidR="009006C6" w:rsidRPr="009006C6">
        <w:rPr>
          <w:rFonts w:ascii="PT Astra Serif" w:hAnsi="PT Astra Serif"/>
          <w:sz w:val="24"/>
          <w:szCs w:val="24"/>
        </w:rPr>
        <w:t xml:space="preserve"> - соревновательный тур пройдёт на технологической платформе «</w:t>
      </w:r>
      <w:proofErr w:type="spellStart"/>
      <w:r w:rsidR="009006C6" w:rsidRPr="009006C6">
        <w:rPr>
          <w:rFonts w:ascii="PT Astra Serif" w:hAnsi="PT Astra Serif"/>
          <w:sz w:val="24"/>
          <w:szCs w:val="24"/>
        </w:rPr>
        <w:t>Сириус.курсы</w:t>
      </w:r>
      <w:proofErr w:type="spellEnd"/>
      <w:r w:rsidR="009006C6" w:rsidRPr="009006C6">
        <w:rPr>
          <w:rFonts w:ascii="PT Astra Serif" w:hAnsi="PT Astra Serif"/>
          <w:sz w:val="24"/>
          <w:szCs w:val="24"/>
        </w:rPr>
        <w:t xml:space="preserve">» (необходимая информации об организации туров размещена на сайте: </w:t>
      </w:r>
      <w:hyperlink r:id="rId7">
        <w:r w:rsidR="009006C6" w:rsidRPr="009006C6">
          <w:rPr>
            <w:rFonts w:ascii="PT Astra Serif" w:hAnsi="PT Astra Serif"/>
            <w:sz w:val="24"/>
            <w:szCs w:val="24"/>
          </w:rPr>
          <w:t>https://siriusolymp.ru/</w:t>
        </w:r>
      </w:hyperlink>
      <w:r w:rsidR="009006C6" w:rsidRPr="009006C6">
        <w:rPr>
          <w:rFonts w:ascii="PT Astra Serif" w:hAnsi="PT Astra Serif"/>
          <w:sz w:val="24"/>
          <w:szCs w:val="24"/>
        </w:rPr>
        <w:t xml:space="preserve"> )</w:t>
      </w:r>
    </w:p>
    <w:sectPr w:rsidR="009006C6" w:rsidRPr="009006C6" w:rsidSect="002D23D1">
      <w:headerReference w:type="default" r:id="rId8"/>
      <w:pgSz w:w="11906" w:h="16838"/>
      <w:pgMar w:top="1134" w:right="566" w:bottom="156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C4BC4" w14:textId="77777777" w:rsidR="00B15C3D" w:rsidRDefault="00B15C3D" w:rsidP="00A15964">
      <w:pPr>
        <w:spacing w:after="0" w:line="240" w:lineRule="auto"/>
      </w:pPr>
      <w:r>
        <w:separator/>
      </w:r>
    </w:p>
  </w:endnote>
  <w:endnote w:type="continuationSeparator" w:id="0">
    <w:p w14:paraId="355F7F93" w14:textId="77777777" w:rsidR="00B15C3D" w:rsidRDefault="00B15C3D" w:rsidP="00A1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E1733" w14:textId="77777777" w:rsidR="00B15C3D" w:rsidRDefault="00B15C3D" w:rsidP="00A15964">
      <w:pPr>
        <w:spacing w:after="0" w:line="240" w:lineRule="auto"/>
      </w:pPr>
      <w:r>
        <w:separator/>
      </w:r>
    </w:p>
  </w:footnote>
  <w:footnote w:type="continuationSeparator" w:id="0">
    <w:p w14:paraId="71A3279C" w14:textId="77777777" w:rsidR="00B15C3D" w:rsidRDefault="00B15C3D" w:rsidP="00A1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5259749"/>
      <w:docPartObj>
        <w:docPartGallery w:val="Page Numbers (Top of Page)"/>
        <w:docPartUnique/>
      </w:docPartObj>
    </w:sdtPr>
    <w:sdtEndPr>
      <w:rPr>
        <w:rFonts w:ascii="PT Astra Serif" w:hAnsi="PT Astra Serif" w:cs="Times New Roman"/>
        <w:sz w:val="28"/>
        <w:szCs w:val="28"/>
      </w:rPr>
    </w:sdtEndPr>
    <w:sdtContent>
      <w:p w14:paraId="3C4512D9" w14:textId="77777777" w:rsidR="00ED64AC" w:rsidRPr="00A7007A" w:rsidRDefault="00ED64AC">
        <w:pPr>
          <w:pStyle w:val="a8"/>
          <w:jc w:val="center"/>
          <w:rPr>
            <w:rFonts w:ascii="PT Astra Serif" w:hAnsi="PT Astra Serif" w:cs="Times New Roman"/>
            <w:sz w:val="28"/>
            <w:szCs w:val="28"/>
          </w:rPr>
        </w:pPr>
        <w:r w:rsidRPr="00A7007A">
          <w:rPr>
            <w:rFonts w:ascii="PT Astra Serif" w:hAnsi="PT Astra Serif" w:cs="Times New Roman"/>
            <w:sz w:val="28"/>
            <w:szCs w:val="28"/>
          </w:rPr>
          <w:fldChar w:fldCharType="begin"/>
        </w:r>
        <w:r w:rsidRPr="00A7007A">
          <w:rPr>
            <w:rFonts w:ascii="PT Astra Serif" w:hAnsi="PT Astra Serif" w:cs="Times New Roman"/>
            <w:sz w:val="28"/>
            <w:szCs w:val="28"/>
          </w:rPr>
          <w:instrText>PAGE   \* MERGEFORMAT</w:instrText>
        </w:r>
        <w:r w:rsidRPr="00A7007A">
          <w:rPr>
            <w:rFonts w:ascii="PT Astra Serif" w:hAnsi="PT Astra Serif" w:cs="Times New Roman"/>
            <w:sz w:val="28"/>
            <w:szCs w:val="28"/>
          </w:rPr>
          <w:fldChar w:fldCharType="separate"/>
        </w:r>
        <w:r w:rsidR="00D77466" w:rsidRPr="00A7007A">
          <w:rPr>
            <w:rFonts w:ascii="PT Astra Serif" w:hAnsi="PT Astra Serif" w:cs="Times New Roman"/>
            <w:noProof/>
            <w:sz w:val="28"/>
            <w:szCs w:val="28"/>
          </w:rPr>
          <w:t>20</w:t>
        </w:r>
        <w:r w:rsidRPr="00A7007A">
          <w:rPr>
            <w:rFonts w:ascii="PT Astra Serif" w:hAnsi="PT Astra Serif" w:cs="Times New Roman"/>
            <w:sz w:val="28"/>
            <w:szCs w:val="28"/>
          </w:rPr>
          <w:fldChar w:fldCharType="end"/>
        </w:r>
      </w:p>
    </w:sdtContent>
  </w:sdt>
  <w:p w14:paraId="40F0D51D" w14:textId="77777777" w:rsidR="00ED64AC" w:rsidRDefault="00ED64A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4B84"/>
    <w:multiLevelType w:val="hybridMultilevel"/>
    <w:tmpl w:val="0BAC1D50"/>
    <w:lvl w:ilvl="0" w:tplc="62B06E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A3BD3"/>
    <w:multiLevelType w:val="hybridMultilevel"/>
    <w:tmpl w:val="8DFA41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6D503F9"/>
    <w:multiLevelType w:val="multilevel"/>
    <w:tmpl w:val="3A60C020"/>
    <w:lvl w:ilvl="0">
      <w:start w:val="1"/>
      <w:numFmt w:val="decimal"/>
      <w:lvlText w:val="%1."/>
      <w:lvlJc w:val="left"/>
      <w:pPr>
        <w:ind w:left="1429" w:hanging="360"/>
      </w:pPr>
      <w:rPr>
        <w:rFonts w:ascii="PT Astra Serif" w:eastAsia="Times New Roman" w:hAnsi="PT Astra Serif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43820C92"/>
    <w:multiLevelType w:val="hybridMultilevel"/>
    <w:tmpl w:val="BD2260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B701FFA"/>
    <w:multiLevelType w:val="hybridMultilevel"/>
    <w:tmpl w:val="DB6EAA08"/>
    <w:lvl w:ilvl="0" w:tplc="5E80F2A6">
      <w:start w:val="1"/>
      <w:numFmt w:val="decimal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 w:tplc="85AA488C">
      <w:start w:val="1"/>
      <w:numFmt w:val="decimal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 w:tplc="A1B6456A">
      <w:start w:val="1"/>
      <w:numFmt w:val="decimal"/>
      <w:pStyle w:val="3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 w:tplc="6764F118">
      <w:start w:val="1"/>
      <w:numFmt w:val="decimal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plc="DD104676">
      <w:start w:val="1"/>
      <w:numFmt w:val="decimal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 w:tplc="AB6A7882">
      <w:start w:val="1"/>
      <w:numFmt w:val="decimal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plc="7BF4AFBA">
      <w:start w:val="1"/>
      <w:numFmt w:val="decimal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plc="FDBA5D96">
      <w:start w:val="1"/>
      <w:numFmt w:val="decimal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plc="A510E4A0">
      <w:start w:val="1"/>
      <w:numFmt w:val="decimal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 w16cid:durableId="14053000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5851757">
    <w:abstractNumId w:val="1"/>
  </w:num>
  <w:num w:numId="3" w16cid:durableId="706099781">
    <w:abstractNumId w:val="0"/>
  </w:num>
  <w:num w:numId="4" w16cid:durableId="584414103">
    <w:abstractNumId w:val="2"/>
  </w:num>
  <w:num w:numId="5" w16cid:durableId="50618412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482"/>
    <w:rsid w:val="000211FA"/>
    <w:rsid w:val="00022D75"/>
    <w:rsid w:val="000371E0"/>
    <w:rsid w:val="0005612F"/>
    <w:rsid w:val="0006163E"/>
    <w:rsid w:val="00091198"/>
    <w:rsid w:val="0009765A"/>
    <w:rsid w:val="000A064E"/>
    <w:rsid w:val="000A3CD5"/>
    <w:rsid w:val="000C21AE"/>
    <w:rsid w:val="000E51A7"/>
    <w:rsid w:val="0013435C"/>
    <w:rsid w:val="0017658C"/>
    <w:rsid w:val="00183B76"/>
    <w:rsid w:val="0018435F"/>
    <w:rsid w:val="00196368"/>
    <w:rsid w:val="001A265C"/>
    <w:rsid w:val="001B4539"/>
    <w:rsid w:val="001C2514"/>
    <w:rsid w:val="001C3E97"/>
    <w:rsid w:val="002057E0"/>
    <w:rsid w:val="0020682F"/>
    <w:rsid w:val="00212678"/>
    <w:rsid w:val="00225EE4"/>
    <w:rsid w:val="00250F8C"/>
    <w:rsid w:val="0025486A"/>
    <w:rsid w:val="00257FA5"/>
    <w:rsid w:val="00274E0A"/>
    <w:rsid w:val="0027758F"/>
    <w:rsid w:val="002B5833"/>
    <w:rsid w:val="002C054F"/>
    <w:rsid w:val="002D23D1"/>
    <w:rsid w:val="002D7D56"/>
    <w:rsid w:val="002F2AFA"/>
    <w:rsid w:val="003058F7"/>
    <w:rsid w:val="00315DD1"/>
    <w:rsid w:val="00351294"/>
    <w:rsid w:val="003B6B0F"/>
    <w:rsid w:val="003C4406"/>
    <w:rsid w:val="003D6300"/>
    <w:rsid w:val="003E5482"/>
    <w:rsid w:val="0040326A"/>
    <w:rsid w:val="00440757"/>
    <w:rsid w:val="004410CD"/>
    <w:rsid w:val="004630E8"/>
    <w:rsid w:val="004A0D69"/>
    <w:rsid w:val="004B25EA"/>
    <w:rsid w:val="004C4DD9"/>
    <w:rsid w:val="004F6CF6"/>
    <w:rsid w:val="00512B67"/>
    <w:rsid w:val="0053015B"/>
    <w:rsid w:val="00552EDD"/>
    <w:rsid w:val="005B4E76"/>
    <w:rsid w:val="005B7B72"/>
    <w:rsid w:val="005F3636"/>
    <w:rsid w:val="006113C9"/>
    <w:rsid w:val="00650494"/>
    <w:rsid w:val="006A706A"/>
    <w:rsid w:val="006B5814"/>
    <w:rsid w:val="006D4CD7"/>
    <w:rsid w:val="006E72EF"/>
    <w:rsid w:val="006F050E"/>
    <w:rsid w:val="006F5885"/>
    <w:rsid w:val="007008F0"/>
    <w:rsid w:val="00746621"/>
    <w:rsid w:val="00761666"/>
    <w:rsid w:val="007E60A8"/>
    <w:rsid w:val="007F0030"/>
    <w:rsid w:val="00872CDB"/>
    <w:rsid w:val="008965EA"/>
    <w:rsid w:val="008B6263"/>
    <w:rsid w:val="008D0EA5"/>
    <w:rsid w:val="008D7E47"/>
    <w:rsid w:val="009006C6"/>
    <w:rsid w:val="0090173A"/>
    <w:rsid w:val="00922F74"/>
    <w:rsid w:val="00942B8C"/>
    <w:rsid w:val="0094467A"/>
    <w:rsid w:val="009808E2"/>
    <w:rsid w:val="0098691B"/>
    <w:rsid w:val="009E2841"/>
    <w:rsid w:val="009E6B46"/>
    <w:rsid w:val="00A11B3C"/>
    <w:rsid w:val="00A15964"/>
    <w:rsid w:val="00A651F6"/>
    <w:rsid w:val="00A66745"/>
    <w:rsid w:val="00A7007A"/>
    <w:rsid w:val="00A77041"/>
    <w:rsid w:val="00A931C6"/>
    <w:rsid w:val="00AA1F25"/>
    <w:rsid w:val="00AA3A12"/>
    <w:rsid w:val="00AC336E"/>
    <w:rsid w:val="00B01D96"/>
    <w:rsid w:val="00B15C3D"/>
    <w:rsid w:val="00B303B5"/>
    <w:rsid w:val="00B76E79"/>
    <w:rsid w:val="00BA04B7"/>
    <w:rsid w:val="00BA7A57"/>
    <w:rsid w:val="00BF4041"/>
    <w:rsid w:val="00C06116"/>
    <w:rsid w:val="00C23216"/>
    <w:rsid w:val="00C31311"/>
    <w:rsid w:val="00C671BE"/>
    <w:rsid w:val="00C72EBD"/>
    <w:rsid w:val="00C75AD8"/>
    <w:rsid w:val="00C85F0C"/>
    <w:rsid w:val="00CA7A19"/>
    <w:rsid w:val="00CC5DF7"/>
    <w:rsid w:val="00CD5DDA"/>
    <w:rsid w:val="00CE5085"/>
    <w:rsid w:val="00CF40E7"/>
    <w:rsid w:val="00D12197"/>
    <w:rsid w:val="00D27EFA"/>
    <w:rsid w:val="00D4771E"/>
    <w:rsid w:val="00D77466"/>
    <w:rsid w:val="00D7797F"/>
    <w:rsid w:val="00D82536"/>
    <w:rsid w:val="00DA2C0A"/>
    <w:rsid w:val="00E00083"/>
    <w:rsid w:val="00E20F10"/>
    <w:rsid w:val="00E256DC"/>
    <w:rsid w:val="00E76DDD"/>
    <w:rsid w:val="00E86C5D"/>
    <w:rsid w:val="00EA123C"/>
    <w:rsid w:val="00EA56E8"/>
    <w:rsid w:val="00EC1837"/>
    <w:rsid w:val="00ED64AC"/>
    <w:rsid w:val="00EE44FE"/>
    <w:rsid w:val="00EF1837"/>
    <w:rsid w:val="00EF3108"/>
    <w:rsid w:val="00EF7584"/>
    <w:rsid w:val="00F17CDF"/>
    <w:rsid w:val="00F23A78"/>
    <w:rsid w:val="00F36484"/>
    <w:rsid w:val="00F83005"/>
    <w:rsid w:val="00FC5D63"/>
    <w:rsid w:val="00FD7C70"/>
    <w:rsid w:val="00FE1F7D"/>
    <w:rsid w:val="00FE2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3E3CF"/>
  <w15:chartTrackingRefBased/>
  <w15:docId w15:val="{3019090A-67CB-4123-BC5F-05055818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482"/>
    <w:pPr>
      <w:spacing w:line="256" w:lineRule="auto"/>
    </w:pPr>
  </w:style>
  <w:style w:type="paragraph" w:styleId="3">
    <w:name w:val="heading 3"/>
    <w:basedOn w:val="a"/>
    <w:next w:val="a0"/>
    <w:link w:val="30"/>
    <w:semiHidden/>
    <w:unhideWhenUsed/>
    <w:qFormat/>
    <w:rsid w:val="003E5482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666666"/>
      <w:sz w:val="28"/>
      <w:szCs w:val="28"/>
      <w:lang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3E54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semiHidden/>
    <w:qFormat/>
    <w:rsid w:val="003E5482"/>
    <w:rPr>
      <w:rFonts w:ascii="Times New Roman" w:eastAsia="Times New Roman" w:hAnsi="Times New Roman" w:cs="Times New Roman"/>
      <w:color w:val="666666"/>
      <w:sz w:val="28"/>
      <w:szCs w:val="28"/>
      <w:lang w:bidi="en-US"/>
    </w:rPr>
  </w:style>
  <w:style w:type="paragraph" w:styleId="a0">
    <w:name w:val="Body Text"/>
    <w:basedOn w:val="a"/>
    <w:link w:val="a5"/>
    <w:uiPriority w:val="99"/>
    <w:semiHidden/>
    <w:unhideWhenUsed/>
    <w:rsid w:val="003E5482"/>
    <w:pPr>
      <w:spacing w:after="120"/>
    </w:pPr>
  </w:style>
  <w:style w:type="character" w:customStyle="1" w:styleId="a5">
    <w:name w:val="Основной текст Знак"/>
    <w:basedOn w:val="a1"/>
    <w:link w:val="a0"/>
    <w:uiPriority w:val="99"/>
    <w:semiHidden/>
    <w:qFormat/>
    <w:rsid w:val="003E5482"/>
  </w:style>
  <w:style w:type="paragraph" w:styleId="a6">
    <w:name w:val="Balloon Text"/>
    <w:basedOn w:val="a"/>
    <w:link w:val="a7"/>
    <w:uiPriority w:val="99"/>
    <w:semiHidden/>
    <w:unhideWhenUsed/>
    <w:qFormat/>
    <w:rsid w:val="005B4E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1"/>
    <w:link w:val="a6"/>
    <w:uiPriority w:val="99"/>
    <w:semiHidden/>
    <w:qFormat/>
    <w:rsid w:val="005B4E76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1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qFormat/>
    <w:rsid w:val="00A15964"/>
  </w:style>
  <w:style w:type="paragraph" w:styleId="aa">
    <w:name w:val="footer"/>
    <w:basedOn w:val="a"/>
    <w:link w:val="ab"/>
    <w:uiPriority w:val="99"/>
    <w:unhideWhenUsed/>
    <w:rsid w:val="00A159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qFormat/>
    <w:rsid w:val="00A15964"/>
  </w:style>
  <w:style w:type="numbering" w:customStyle="1" w:styleId="1">
    <w:name w:val="Нет списка1"/>
    <w:next w:val="a3"/>
    <w:uiPriority w:val="99"/>
    <w:semiHidden/>
    <w:unhideWhenUsed/>
    <w:rsid w:val="00ED64AC"/>
  </w:style>
  <w:style w:type="numbering" w:customStyle="1" w:styleId="11">
    <w:name w:val="Нет списка11"/>
    <w:next w:val="a3"/>
    <w:uiPriority w:val="99"/>
    <w:semiHidden/>
    <w:unhideWhenUsed/>
    <w:rsid w:val="00ED64AC"/>
  </w:style>
  <w:style w:type="paragraph" w:styleId="ac">
    <w:name w:val="List Paragraph"/>
    <w:basedOn w:val="a"/>
    <w:uiPriority w:val="34"/>
    <w:qFormat/>
    <w:rsid w:val="00ED64A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itle"/>
    <w:basedOn w:val="a"/>
    <w:next w:val="a0"/>
    <w:link w:val="ae"/>
    <w:qFormat/>
    <w:rsid w:val="00091198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bCs/>
      <w:spacing w:val="20"/>
      <w:sz w:val="28"/>
      <w:szCs w:val="28"/>
      <w:lang w:eastAsia="ru-RU"/>
    </w:rPr>
  </w:style>
  <w:style w:type="character" w:customStyle="1" w:styleId="ae">
    <w:name w:val="Заголовок Знак"/>
    <w:basedOn w:val="a1"/>
    <w:link w:val="ad"/>
    <w:rsid w:val="00091198"/>
    <w:rPr>
      <w:rFonts w:ascii="Liberation Sans" w:eastAsia="Microsoft YaHei" w:hAnsi="Liberation Sans" w:cs="Arial"/>
      <w:bCs/>
      <w:spacing w:val="20"/>
      <w:sz w:val="28"/>
      <w:szCs w:val="28"/>
      <w:lang w:eastAsia="ru-RU"/>
    </w:rPr>
  </w:style>
  <w:style w:type="character" w:customStyle="1" w:styleId="10">
    <w:name w:val="Основной текст Знак1"/>
    <w:basedOn w:val="a1"/>
    <w:uiPriority w:val="99"/>
    <w:semiHidden/>
    <w:rsid w:val="00091198"/>
  </w:style>
  <w:style w:type="paragraph" w:styleId="af">
    <w:name w:val="List"/>
    <w:basedOn w:val="a0"/>
    <w:rsid w:val="00091198"/>
    <w:pPr>
      <w:suppressAutoHyphens/>
      <w:spacing w:line="252" w:lineRule="auto"/>
    </w:pPr>
    <w:rPr>
      <w:rFonts w:cs="Arial"/>
    </w:rPr>
  </w:style>
  <w:style w:type="paragraph" w:styleId="af0">
    <w:name w:val="caption"/>
    <w:basedOn w:val="a"/>
    <w:qFormat/>
    <w:rsid w:val="00091198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bCs/>
      <w:i/>
      <w:iCs/>
      <w:spacing w:val="20"/>
      <w:sz w:val="24"/>
      <w:szCs w:val="24"/>
      <w:lang w:eastAsia="ru-RU"/>
    </w:rPr>
  </w:style>
  <w:style w:type="paragraph" w:styleId="12">
    <w:name w:val="index 1"/>
    <w:basedOn w:val="a"/>
    <w:next w:val="a"/>
    <w:autoRedefine/>
    <w:uiPriority w:val="99"/>
    <w:semiHidden/>
    <w:unhideWhenUsed/>
    <w:rsid w:val="00091198"/>
    <w:pPr>
      <w:suppressAutoHyphens/>
      <w:spacing w:after="0" w:line="240" w:lineRule="auto"/>
      <w:ind w:left="280" w:hanging="280"/>
    </w:pPr>
    <w:rPr>
      <w:rFonts w:ascii="Times New Roman" w:eastAsia="Times New Roman" w:hAnsi="Times New Roman" w:cs="Times New Roman"/>
      <w:bCs/>
      <w:spacing w:val="20"/>
      <w:sz w:val="28"/>
      <w:szCs w:val="28"/>
      <w:lang w:eastAsia="ru-RU"/>
    </w:rPr>
  </w:style>
  <w:style w:type="paragraph" w:styleId="af1">
    <w:name w:val="index heading"/>
    <w:basedOn w:val="a"/>
    <w:qFormat/>
    <w:rsid w:val="00091198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bCs/>
      <w:spacing w:val="20"/>
      <w:sz w:val="28"/>
      <w:szCs w:val="28"/>
      <w:lang w:eastAsia="ru-RU"/>
    </w:rPr>
  </w:style>
  <w:style w:type="paragraph" w:customStyle="1" w:styleId="af2">
    <w:name w:val="Верхний и нижний колонтитулы"/>
    <w:basedOn w:val="a"/>
    <w:qFormat/>
    <w:rsid w:val="00091198"/>
    <w:pPr>
      <w:suppressAutoHyphens/>
      <w:spacing w:after="0" w:line="240" w:lineRule="auto"/>
    </w:pPr>
    <w:rPr>
      <w:rFonts w:ascii="Times New Roman" w:eastAsia="Times New Roman" w:hAnsi="Times New Roman" w:cs="Times New Roman"/>
      <w:bCs/>
      <w:spacing w:val="20"/>
      <w:sz w:val="28"/>
      <w:szCs w:val="28"/>
      <w:lang w:eastAsia="ru-RU"/>
    </w:rPr>
  </w:style>
  <w:style w:type="character" w:customStyle="1" w:styleId="13">
    <w:name w:val="Верхний колонтитул Знак1"/>
    <w:basedOn w:val="a1"/>
    <w:uiPriority w:val="99"/>
    <w:rsid w:val="00091198"/>
  </w:style>
  <w:style w:type="character" w:customStyle="1" w:styleId="14">
    <w:name w:val="Нижний колонтитул Знак1"/>
    <w:basedOn w:val="a1"/>
    <w:uiPriority w:val="99"/>
    <w:rsid w:val="00091198"/>
  </w:style>
  <w:style w:type="character" w:customStyle="1" w:styleId="15">
    <w:name w:val="Текст выноски Знак1"/>
    <w:basedOn w:val="a1"/>
    <w:uiPriority w:val="99"/>
    <w:semiHidden/>
    <w:rsid w:val="00091198"/>
    <w:rPr>
      <w:rFonts w:ascii="Segoe UI" w:eastAsia="Times New Roman" w:hAnsi="Segoe UI" w:cs="Segoe UI"/>
      <w:bCs/>
      <w:spacing w:val="20"/>
      <w:sz w:val="18"/>
      <w:szCs w:val="18"/>
      <w:lang w:eastAsia="ru-RU"/>
    </w:rPr>
  </w:style>
  <w:style w:type="paragraph" w:styleId="af3">
    <w:name w:val="No Spacing"/>
    <w:qFormat/>
    <w:rsid w:val="0009119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af4">
    <w:name w:val="Содержимое таблицы"/>
    <w:basedOn w:val="a"/>
    <w:qFormat/>
    <w:rsid w:val="00091198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bCs/>
      <w:spacing w:val="20"/>
      <w:sz w:val="28"/>
      <w:szCs w:val="28"/>
      <w:lang w:eastAsia="ru-RU"/>
    </w:rPr>
  </w:style>
  <w:style w:type="paragraph" w:customStyle="1" w:styleId="af5">
    <w:name w:val="Заголовок таблицы"/>
    <w:basedOn w:val="af4"/>
    <w:qFormat/>
    <w:rsid w:val="00091198"/>
    <w:pPr>
      <w:jc w:val="center"/>
    </w:pPr>
    <w:rPr>
      <w:b/>
    </w:rPr>
  </w:style>
  <w:style w:type="table" w:customStyle="1" w:styleId="16">
    <w:name w:val="Сетка таблицы1"/>
    <w:basedOn w:val="a2"/>
    <w:next w:val="a4"/>
    <w:uiPriority w:val="59"/>
    <w:rsid w:val="00022D75"/>
    <w:pPr>
      <w:spacing w:after="0" w:line="240" w:lineRule="auto"/>
    </w:pPr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riusoly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</cp:revision>
  <cp:lastPrinted>2026-09-09T09:12:00Z</cp:lastPrinted>
  <dcterms:created xsi:type="dcterms:W3CDTF">2026-09-09T09:16:00Z</dcterms:created>
  <dcterms:modified xsi:type="dcterms:W3CDTF">2026-09-09T09:17:00Z</dcterms:modified>
</cp:coreProperties>
</file>