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4"/>
        <w:gridCol w:w="2964"/>
      </w:tblGrid>
      <w:tr w:rsidR="00A054A3" w:rsidRPr="007B4CB7" w14:paraId="6020D92C" w14:textId="77777777" w:rsidTr="00A42792">
        <w:tc>
          <w:tcPr>
            <w:tcW w:w="11624" w:type="dxa"/>
          </w:tcPr>
          <w:p w14:paraId="0552830D" w14:textId="77777777" w:rsidR="00A054A3" w:rsidRPr="007B4CB7" w:rsidRDefault="00A054A3" w:rsidP="002E01D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64" w:type="dxa"/>
          </w:tcPr>
          <w:p w14:paraId="497A503B" w14:textId="77777777" w:rsidR="00A054A3" w:rsidRPr="007B4CB7" w:rsidRDefault="00A054A3" w:rsidP="002E01D1">
            <w:pPr>
              <w:ind w:firstLine="70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B4CB7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Приложение 1 </w:t>
            </w:r>
          </w:p>
          <w:p w14:paraId="7464BE59" w14:textId="77777777" w:rsidR="00A054A3" w:rsidRPr="007B4CB7" w:rsidRDefault="00A054A3" w:rsidP="002E01D1">
            <w:pPr>
              <w:ind w:firstLine="70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B4CB7">
              <w:rPr>
                <w:rFonts w:ascii="PT Astra Serif" w:hAnsi="PT Astra Serif" w:cs="Times New Roman"/>
                <w:b/>
                <w:sz w:val="28"/>
                <w:szCs w:val="28"/>
              </w:rPr>
              <w:t>к Программе</w:t>
            </w:r>
          </w:p>
          <w:p w14:paraId="57E75125" w14:textId="77777777" w:rsidR="00A054A3" w:rsidRPr="007B4CB7" w:rsidRDefault="00A054A3" w:rsidP="002E01D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14:paraId="673859EE" w14:textId="77777777" w:rsidR="00A054A3" w:rsidRPr="007B4CB7" w:rsidRDefault="00A054A3" w:rsidP="00A054A3">
      <w:pPr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3BDE69A9" w14:textId="5DCA7750" w:rsidR="00A054A3" w:rsidRPr="007B4CB7" w:rsidRDefault="00A054A3" w:rsidP="00A054A3">
      <w:pPr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4CB7">
        <w:rPr>
          <w:rFonts w:ascii="PT Astra Serif" w:hAnsi="PT Astra Serif" w:cs="Times New Roman"/>
          <w:b/>
          <w:sz w:val="28"/>
          <w:szCs w:val="28"/>
        </w:rPr>
        <w:t>Программные мероприятия, направленные на формирование системы</w:t>
      </w:r>
    </w:p>
    <w:p w14:paraId="2FDB8D0E" w14:textId="724B8619" w:rsidR="00A054A3" w:rsidRPr="007B4CB7" w:rsidRDefault="00A054A3" w:rsidP="00A054A3">
      <w:pPr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4CB7">
        <w:rPr>
          <w:rFonts w:ascii="PT Astra Serif" w:hAnsi="PT Astra Serif" w:cs="Times New Roman"/>
          <w:b/>
          <w:sz w:val="28"/>
          <w:szCs w:val="28"/>
        </w:rPr>
        <w:t xml:space="preserve"> профориентационной работы и   сопровождения профессионального самоопределения</w:t>
      </w:r>
    </w:p>
    <w:p w14:paraId="14BF1F7D" w14:textId="77777777" w:rsidR="00A054A3" w:rsidRPr="007B4CB7" w:rsidRDefault="00A054A3" w:rsidP="00A054A3">
      <w:pPr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4CB7">
        <w:rPr>
          <w:rFonts w:ascii="PT Astra Serif" w:hAnsi="PT Astra Serif" w:cs="Times New Roman"/>
          <w:b/>
          <w:sz w:val="28"/>
          <w:szCs w:val="28"/>
        </w:rPr>
        <w:t xml:space="preserve"> обучающихся общеобразовательных организаций</w:t>
      </w:r>
    </w:p>
    <w:p w14:paraId="0327CA3E" w14:textId="77777777" w:rsidR="00A054A3" w:rsidRPr="007B4CB7" w:rsidRDefault="00A054A3" w:rsidP="00A054A3">
      <w:pPr>
        <w:ind w:firstLine="708"/>
        <w:jc w:val="center"/>
        <w:rPr>
          <w:rFonts w:ascii="PT Astra Serif" w:hAnsi="PT Astra Serif" w:cs="Times New Roman"/>
          <w:b/>
          <w:sz w:val="20"/>
          <w:szCs w:val="20"/>
        </w:rPr>
      </w:pPr>
      <w:r w:rsidRPr="007B4CB7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«город Ульяновска на 2021-2025 годы</w:t>
      </w:r>
    </w:p>
    <w:p w14:paraId="2886591C" w14:textId="77777777" w:rsidR="00A054A3" w:rsidRDefault="00A054A3" w:rsidP="00A054A3">
      <w:pPr>
        <w:pStyle w:val="60"/>
        <w:shd w:val="clear" w:color="auto" w:fill="auto"/>
        <w:spacing w:before="0" w:after="0" w:line="240" w:lineRule="auto"/>
        <w:ind w:left="159"/>
        <w:rPr>
          <w:rFonts w:ascii="PT Astra Serif" w:hAnsi="PT Astra Serif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852"/>
        <w:gridCol w:w="7654"/>
        <w:gridCol w:w="2835"/>
        <w:gridCol w:w="4253"/>
      </w:tblGrid>
      <w:tr w:rsidR="00A054A3" w:rsidRPr="007B4CB7" w14:paraId="4006F7DD" w14:textId="77777777" w:rsidTr="00A42792">
        <w:tc>
          <w:tcPr>
            <w:tcW w:w="852" w:type="dxa"/>
          </w:tcPr>
          <w:p w14:paraId="45153D92" w14:textId="77777777" w:rsidR="00A054A3" w:rsidRPr="007B4CB7" w:rsidRDefault="00A054A3" w:rsidP="007B4CB7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№п/п</w:t>
            </w:r>
          </w:p>
        </w:tc>
        <w:tc>
          <w:tcPr>
            <w:tcW w:w="7654" w:type="dxa"/>
          </w:tcPr>
          <w:p w14:paraId="5AE7F5EF" w14:textId="77777777" w:rsidR="00A054A3" w:rsidRPr="007B4CB7" w:rsidRDefault="00A054A3" w:rsidP="007B4CB7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14:paraId="0FD2C13F" w14:textId="1F53A4F9" w:rsidR="00A054A3" w:rsidRPr="007B4CB7" w:rsidRDefault="00A42792" w:rsidP="007B4CB7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4253" w:type="dxa"/>
          </w:tcPr>
          <w:p w14:paraId="234C4530" w14:textId="77777777" w:rsidR="00A054A3" w:rsidRPr="007B4CB7" w:rsidRDefault="00A054A3" w:rsidP="007B4CB7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Ответственные исполнители</w:t>
            </w:r>
          </w:p>
        </w:tc>
      </w:tr>
      <w:tr w:rsidR="00A054A3" w:rsidRPr="007B4CB7" w14:paraId="026D205E" w14:textId="77777777" w:rsidTr="00A42792">
        <w:tc>
          <w:tcPr>
            <w:tcW w:w="852" w:type="dxa"/>
          </w:tcPr>
          <w:p w14:paraId="040CFE72" w14:textId="18D02EEF" w:rsidR="00A054A3" w:rsidRPr="007B4CB7" w:rsidRDefault="00A42792" w:rsidP="007B4CB7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14:paraId="018A187C" w14:textId="1D356775" w:rsidR="00A054A3" w:rsidRPr="007B4CB7" w:rsidRDefault="00A42792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Style w:val="20"/>
                <w:rFonts w:ascii="PT Astra Serif" w:hAnsi="PT Astra Serif"/>
                <w:u w:val="none"/>
              </w:rPr>
              <w:t>Реализация федеральных проектов Национального проекта «Образование», направленных на раннюю профориентацию обучающихся</w:t>
            </w:r>
          </w:p>
        </w:tc>
        <w:tc>
          <w:tcPr>
            <w:tcW w:w="2835" w:type="dxa"/>
          </w:tcPr>
          <w:p w14:paraId="2B8983E6" w14:textId="670ED126" w:rsidR="00A054A3" w:rsidRPr="007B4CB7" w:rsidRDefault="00A42792" w:rsidP="007B4CB7">
            <w:pPr>
              <w:jc w:val="center"/>
              <w:rPr>
                <w:rFonts w:ascii="PT Astra Serif" w:hAnsi="PT Astra Serif"/>
              </w:rPr>
            </w:pPr>
            <w:r w:rsidRPr="007B4CB7">
              <w:rPr>
                <w:rFonts w:ascii="PT Astra Serif" w:hAnsi="PT Astra Serif"/>
              </w:rPr>
              <w:t>В соответствии с периодом реализации проектов</w:t>
            </w:r>
          </w:p>
        </w:tc>
        <w:tc>
          <w:tcPr>
            <w:tcW w:w="4253" w:type="dxa"/>
          </w:tcPr>
          <w:p w14:paraId="5595CB82" w14:textId="77777777" w:rsidR="00A054A3" w:rsidRPr="007B4CB7" w:rsidRDefault="00A054A3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 xml:space="preserve">Управление образования администрации города Ульяновска, </w:t>
            </w:r>
          </w:p>
          <w:p w14:paraId="6EAD1E37" w14:textId="0028DDF9" w:rsidR="00A054A3" w:rsidRPr="007B4CB7" w:rsidRDefault="00A42792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обще</w:t>
            </w:r>
            <w:r w:rsidR="00A054A3" w:rsidRPr="007B4CB7">
              <w:rPr>
                <w:rFonts w:ascii="PT Astra Serif" w:hAnsi="PT Astra Serif"/>
                <w:sz w:val="24"/>
                <w:szCs w:val="24"/>
              </w:rPr>
              <w:t>образовательные организации</w:t>
            </w:r>
          </w:p>
        </w:tc>
      </w:tr>
      <w:tr w:rsidR="00A42792" w:rsidRPr="007B4CB7" w14:paraId="03476B02" w14:textId="77777777" w:rsidTr="00A42792">
        <w:tc>
          <w:tcPr>
            <w:tcW w:w="852" w:type="dxa"/>
          </w:tcPr>
          <w:p w14:paraId="257D61E8" w14:textId="35570F37" w:rsidR="00A42792" w:rsidRPr="007B4CB7" w:rsidRDefault="00A42792" w:rsidP="007B4CB7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14:paraId="5621DB0B" w14:textId="7A47E258" w:rsidR="00A42792" w:rsidRPr="007B4CB7" w:rsidRDefault="00A42792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20"/>
                <w:rFonts w:ascii="PT Astra Serif" w:hAnsi="PT Astra Serif"/>
                <w:u w:val="none"/>
              </w:rPr>
            </w:pPr>
            <w:r w:rsidRPr="007B4CB7">
              <w:rPr>
                <w:rStyle w:val="20"/>
                <w:rFonts w:ascii="PT Astra Serif" w:hAnsi="PT Astra Serif"/>
                <w:u w:val="none"/>
              </w:rPr>
              <w:t>Формирование и реализация плана работы профориентации и профессионального самоопределения обучающихся общеобразовательных организаций города Ульяновска на текущий учебный год</w:t>
            </w:r>
          </w:p>
        </w:tc>
        <w:tc>
          <w:tcPr>
            <w:tcW w:w="2835" w:type="dxa"/>
          </w:tcPr>
          <w:p w14:paraId="6BDD260F" w14:textId="62D3382A" w:rsidR="00A42792" w:rsidRPr="007B4CB7" w:rsidRDefault="00A42792" w:rsidP="007B4CB7">
            <w:pPr>
              <w:jc w:val="center"/>
              <w:rPr>
                <w:rFonts w:ascii="PT Astra Serif" w:hAnsi="PT Astra Serif"/>
              </w:rPr>
            </w:pPr>
            <w:r w:rsidRPr="007B4CB7">
              <w:rPr>
                <w:rFonts w:ascii="PT Astra Serif" w:hAnsi="PT Astra Serif"/>
              </w:rPr>
              <w:t>Ежегодно, в течение текущего учебного года</w:t>
            </w:r>
          </w:p>
        </w:tc>
        <w:tc>
          <w:tcPr>
            <w:tcW w:w="4253" w:type="dxa"/>
          </w:tcPr>
          <w:p w14:paraId="1D7E4289" w14:textId="77777777" w:rsidR="00A42792" w:rsidRPr="007B4CB7" w:rsidRDefault="00A42792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 xml:space="preserve">Управление образования администрации города Ульяновска, </w:t>
            </w:r>
          </w:p>
          <w:p w14:paraId="1E0A1153" w14:textId="2B775C58" w:rsidR="00A42792" w:rsidRPr="007B4CB7" w:rsidRDefault="00A42792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A42792" w:rsidRPr="007B4CB7" w14:paraId="18FD24F6" w14:textId="77777777" w:rsidTr="00A42792">
        <w:tc>
          <w:tcPr>
            <w:tcW w:w="852" w:type="dxa"/>
          </w:tcPr>
          <w:p w14:paraId="3F15B16D" w14:textId="67EF8952" w:rsidR="00A42792" w:rsidRPr="007B4CB7" w:rsidRDefault="00A42792" w:rsidP="007B4CB7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14:paraId="3E44867A" w14:textId="7D65CFC9" w:rsidR="00A42792" w:rsidRPr="007B4CB7" w:rsidRDefault="00A42792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20"/>
                <w:rFonts w:ascii="PT Astra Serif" w:hAnsi="PT Astra Serif"/>
                <w:u w:val="none"/>
              </w:rPr>
            </w:pPr>
            <w:r w:rsidRPr="007B4CB7">
              <w:rPr>
                <w:rStyle w:val="20"/>
                <w:rFonts w:ascii="PT Astra Serif" w:hAnsi="PT Astra Serif"/>
                <w:u w:val="none"/>
              </w:rPr>
              <w:t>Анализ реализации в общеобразовательных организациях профильного и предпрофессионального обучения</w:t>
            </w:r>
          </w:p>
        </w:tc>
        <w:tc>
          <w:tcPr>
            <w:tcW w:w="2835" w:type="dxa"/>
          </w:tcPr>
          <w:p w14:paraId="65E7D507" w14:textId="2877D884" w:rsidR="00A42792" w:rsidRPr="007B4CB7" w:rsidRDefault="00A42792" w:rsidP="007B4CB7">
            <w:pPr>
              <w:jc w:val="center"/>
              <w:rPr>
                <w:rFonts w:ascii="PT Astra Serif" w:hAnsi="PT Astra Serif"/>
              </w:rPr>
            </w:pPr>
            <w:r w:rsidRPr="007B4CB7">
              <w:rPr>
                <w:rFonts w:ascii="PT Astra Serif" w:hAnsi="PT Astra Serif"/>
              </w:rPr>
              <w:t>Ежегодно</w:t>
            </w:r>
          </w:p>
        </w:tc>
        <w:tc>
          <w:tcPr>
            <w:tcW w:w="4253" w:type="dxa"/>
          </w:tcPr>
          <w:p w14:paraId="09E45E2A" w14:textId="41CA6441" w:rsidR="00A42792" w:rsidRPr="007B4CB7" w:rsidRDefault="00A42792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Управление образования администрации города Ульяновска</w:t>
            </w:r>
          </w:p>
        </w:tc>
      </w:tr>
      <w:tr w:rsidR="00016C87" w:rsidRPr="007B4CB7" w14:paraId="183049E7" w14:textId="77777777" w:rsidTr="00A42792">
        <w:tc>
          <w:tcPr>
            <w:tcW w:w="852" w:type="dxa"/>
          </w:tcPr>
          <w:p w14:paraId="73ABCFC5" w14:textId="6B73EE8C" w:rsidR="00016C87" w:rsidRPr="007B4CB7" w:rsidRDefault="00016C87" w:rsidP="007B4CB7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14:paraId="214E9F12" w14:textId="7C12BB51" w:rsidR="00016C87" w:rsidRPr="007B4CB7" w:rsidRDefault="00016C87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20"/>
                <w:rFonts w:ascii="PT Astra Serif" w:hAnsi="PT Astra Serif"/>
                <w:u w:val="none"/>
              </w:rPr>
            </w:pPr>
            <w:r w:rsidRPr="007B4CB7">
              <w:rPr>
                <w:rStyle w:val="20"/>
                <w:rFonts w:ascii="PT Astra Serif" w:hAnsi="PT Astra Serif"/>
                <w:u w:val="none"/>
              </w:rPr>
              <w:t>Осуществление мониторинга выполнения показателей Программы</w:t>
            </w:r>
          </w:p>
        </w:tc>
        <w:tc>
          <w:tcPr>
            <w:tcW w:w="2835" w:type="dxa"/>
          </w:tcPr>
          <w:p w14:paraId="60393B98" w14:textId="78C53C93" w:rsidR="00016C87" w:rsidRPr="007B4CB7" w:rsidRDefault="00016C87" w:rsidP="007B4CB7">
            <w:pPr>
              <w:jc w:val="center"/>
              <w:rPr>
                <w:rFonts w:ascii="PT Astra Serif" w:hAnsi="PT Astra Serif"/>
              </w:rPr>
            </w:pPr>
            <w:r w:rsidRPr="007B4CB7">
              <w:rPr>
                <w:rFonts w:ascii="PT Astra Serif" w:hAnsi="PT Astra Serif"/>
              </w:rPr>
              <w:t>Ежегодно</w:t>
            </w:r>
          </w:p>
        </w:tc>
        <w:tc>
          <w:tcPr>
            <w:tcW w:w="4253" w:type="dxa"/>
          </w:tcPr>
          <w:p w14:paraId="0EB0300E" w14:textId="5F730A5B" w:rsidR="00016C87" w:rsidRPr="007B4CB7" w:rsidRDefault="00016C87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Управление образования администрации города Ульяновска</w:t>
            </w:r>
          </w:p>
        </w:tc>
      </w:tr>
      <w:tr w:rsidR="00016C87" w:rsidRPr="007B4CB7" w14:paraId="668B12DE" w14:textId="77777777" w:rsidTr="00A42792">
        <w:tc>
          <w:tcPr>
            <w:tcW w:w="852" w:type="dxa"/>
          </w:tcPr>
          <w:p w14:paraId="3A80794F" w14:textId="41A62F7C" w:rsidR="00016C87" w:rsidRPr="007B4CB7" w:rsidRDefault="00016C87" w:rsidP="007B4CB7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14:paraId="6DBA9820" w14:textId="19C2560D" w:rsidR="00016C87" w:rsidRPr="007B4CB7" w:rsidRDefault="00016C87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20"/>
                <w:rFonts w:ascii="PT Astra Serif" w:hAnsi="PT Astra Serif"/>
                <w:u w:val="none"/>
              </w:rPr>
            </w:pPr>
            <w:r w:rsidRPr="007B4CB7">
              <w:rPr>
                <w:rStyle w:val="20"/>
                <w:rFonts w:ascii="PT Astra Serif" w:hAnsi="PT Astra Serif"/>
                <w:u w:val="none"/>
              </w:rPr>
              <w:t>Рассмотрение выполнения показателей мониторинга на совещаниях, семинарах руководителей общеобразовательных организаций</w:t>
            </w:r>
          </w:p>
        </w:tc>
        <w:tc>
          <w:tcPr>
            <w:tcW w:w="2835" w:type="dxa"/>
          </w:tcPr>
          <w:p w14:paraId="2A6AE7F5" w14:textId="31641744" w:rsidR="00016C87" w:rsidRPr="007B4CB7" w:rsidRDefault="00016C87" w:rsidP="007B4CB7">
            <w:pPr>
              <w:jc w:val="center"/>
              <w:rPr>
                <w:rFonts w:ascii="PT Astra Serif" w:hAnsi="PT Astra Serif"/>
              </w:rPr>
            </w:pPr>
            <w:r w:rsidRPr="007B4CB7">
              <w:rPr>
                <w:rFonts w:ascii="PT Astra Serif" w:hAnsi="PT Astra Serif"/>
              </w:rPr>
              <w:t>1 раз в течение учебного года</w:t>
            </w:r>
          </w:p>
        </w:tc>
        <w:tc>
          <w:tcPr>
            <w:tcW w:w="4253" w:type="dxa"/>
          </w:tcPr>
          <w:p w14:paraId="62515DDF" w14:textId="5BE61FD2" w:rsidR="00016C87" w:rsidRPr="007B4CB7" w:rsidRDefault="00016C87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Управление образования администрации города Ульяновска</w:t>
            </w:r>
          </w:p>
        </w:tc>
      </w:tr>
      <w:tr w:rsidR="00016C87" w:rsidRPr="007B4CB7" w14:paraId="545E3428" w14:textId="77777777" w:rsidTr="00A42792">
        <w:tc>
          <w:tcPr>
            <w:tcW w:w="852" w:type="dxa"/>
          </w:tcPr>
          <w:p w14:paraId="235E29AC" w14:textId="6A7551A8" w:rsidR="00016C87" w:rsidRPr="007B4CB7" w:rsidRDefault="00016C87" w:rsidP="007B4CB7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14:paraId="6E7181A6" w14:textId="3AF027FE" w:rsidR="00016C87" w:rsidRPr="007B4CB7" w:rsidRDefault="00016C87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20"/>
                <w:rFonts w:ascii="PT Astra Serif" w:hAnsi="PT Astra Serif"/>
                <w:u w:val="none"/>
              </w:rPr>
            </w:pPr>
            <w:r w:rsidRPr="007B4CB7">
              <w:rPr>
                <w:rStyle w:val="20"/>
                <w:rFonts w:ascii="PT Astra Serif" w:hAnsi="PT Astra Serif"/>
                <w:u w:val="none"/>
              </w:rPr>
              <w:t>Осуществление мониторинга дальнейшего самоопределения выпускников общеобразовательных организаций города Ульяновска на базе программного комплекса, доступного по ссылке в информационно-телекоммуникационной сети «Интернет»</w:t>
            </w:r>
            <w:r w:rsidRPr="007B4CB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B4CB7">
              <w:rPr>
                <w:rStyle w:val="20"/>
                <w:rFonts w:ascii="PT Astra Serif" w:hAnsi="PT Astra Serif"/>
                <w:u w:val="none"/>
              </w:rPr>
              <w:t>http://human.ulgov.ru/</w:t>
            </w:r>
          </w:p>
        </w:tc>
        <w:tc>
          <w:tcPr>
            <w:tcW w:w="2835" w:type="dxa"/>
          </w:tcPr>
          <w:p w14:paraId="1387B92A" w14:textId="07DAFAAB" w:rsidR="00016C87" w:rsidRPr="007B4CB7" w:rsidRDefault="00016C87" w:rsidP="007B4CB7">
            <w:pPr>
              <w:jc w:val="center"/>
              <w:rPr>
                <w:rFonts w:ascii="PT Astra Serif" w:hAnsi="PT Astra Serif"/>
              </w:rPr>
            </w:pPr>
            <w:r w:rsidRPr="007B4CB7">
              <w:rPr>
                <w:rFonts w:ascii="PT Astra Serif" w:hAnsi="PT Astra Serif"/>
              </w:rPr>
              <w:t>2 раз в течение учебного года</w:t>
            </w:r>
          </w:p>
        </w:tc>
        <w:tc>
          <w:tcPr>
            <w:tcW w:w="4253" w:type="dxa"/>
          </w:tcPr>
          <w:p w14:paraId="254D96DA" w14:textId="77777777" w:rsidR="00016C87" w:rsidRPr="007B4CB7" w:rsidRDefault="00016C87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 xml:space="preserve">Управление образования администрации города Ульяновска, </w:t>
            </w:r>
          </w:p>
          <w:p w14:paraId="58D73D79" w14:textId="2CA0FA32" w:rsidR="00016C87" w:rsidRPr="007B4CB7" w:rsidRDefault="00016C87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770F70" w:rsidRPr="007B4CB7" w14:paraId="5291619E" w14:textId="77777777" w:rsidTr="007D52A6">
        <w:tc>
          <w:tcPr>
            <w:tcW w:w="852" w:type="dxa"/>
          </w:tcPr>
          <w:p w14:paraId="1B672A01" w14:textId="4DBEE7CA" w:rsidR="00770F70" w:rsidRPr="007B4CB7" w:rsidRDefault="00770F70" w:rsidP="007B4CB7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A16C7" w14:textId="77777777" w:rsidR="00770F70" w:rsidRPr="007B4CB7" w:rsidRDefault="00770F70" w:rsidP="007B4CB7">
            <w:pPr>
              <w:rPr>
                <w:rFonts w:ascii="PT Astra Serif" w:hAnsi="PT Astra Serif"/>
              </w:rPr>
            </w:pPr>
            <w:r w:rsidRPr="007B4CB7">
              <w:rPr>
                <w:rFonts w:ascii="PT Astra Serif" w:hAnsi="PT Astra Serif"/>
              </w:rPr>
              <w:t xml:space="preserve">Заключение договоров о сотрудничестве между </w:t>
            </w:r>
          </w:p>
          <w:p w14:paraId="34789FCB" w14:textId="77777777" w:rsidR="00770F70" w:rsidRPr="007B4CB7" w:rsidRDefault="00770F70" w:rsidP="007B4CB7">
            <w:pPr>
              <w:ind w:right="-110"/>
              <w:rPr>
                <w:rFonts w:ascii="PT Astra Serif" w:hAnsi="PT Astra Serif"/>
              </w:rPr>
            </w:pPr>
            <w:r w:rsidRPr="007B4CB7">
              <w:rPr>
                <w:rFonts w:ascii="PT Astra Serif" w:hAnsi="PT Astra Serif"/>
              </w:rPr>
              <w:t xml:space="preserve">общеобразовательными </w:t>
            </w:r>
          </w:p>
          <w:p w14:paraId="1296FDE0" w14:textId="77777777" w:rsidR="00770F70" w:rsidRPr="007B4CB7" w:rsidRDefault="00770F70" w:rsidP="007B4CB7">
            <w:pPr>
              <w:ind w:right="-110"/>
              <w:rPr>
                <w:rFonts w:ascii="PT Astra Serif" w:hAnsi="PT Astra Serif"/>
              </w:rPr>
            </w:pPr>
            <w:r w:rsidRPr="007B4CB7">
              <w:rPr>
                <w:rFonts w:ascii="PT Astra Serif" w:hAnsi="PT Astra Serif"/>
              </w:rPr>
              <w:t>организациями и профессиональными</w:t>
            </w:r>
          </w:p>
          <w:p w14:paraId="5FC316F8" w14:textId="459626A8" w:rsidR="00770F70" w:rsidRPr="007B4CB7" w:rsidRDefault="00770F70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20"/>
                <w:rFonts w:ascii="PT Astra Serif" w:hAnsi="PT Astra Serif"/>
                <w:u w:val="none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 xml:space="preserve">образовательными организациями, образовательными организациями </w:t>
            </w:r>
            <w:r w:rsidRPr="007B4CB7">
              <w:rPr>
                <w:rFonts w:ascii="PT Astra Serif" w:hAnsi="PT Astra Serif"/>
                <w:sz w:val="24"/>
                <w:szCs w:val="24"/>
              </w:rPr>
              <w:lastRenderedPageBreak/>
              <w:t>высшего образования, предприятиями</w:t>
            </w:r>
          </w:p>
        </w:tc>
        <w:tc>
          <w:tcPr>
            <w:tcW w:w="2835" w:type="dxa"/>
          </w:tcPr>
          <w:p w14:paraId="5A55012F" w14:textId="6231FD7A" w:rsidR="00770F70" w:rsidRPr="007B4CB7" w:rsidRDefault="00770F70" w:rsidP="007B4CB7">
            <w:pPr>
              <w:jc w:val="center"/>
              <w:rPr>
                <w:rFonts w:ascii="PT Astra Serif" w:hAnsi="PT Astra Serif"/>
              </w:rPr>
            </w:pPr>
            <w:r w:rsidRPr="007B4CB7">
              <w:rPr>
                <w:rFonts w:ascii="PT Astra Serif" w:hAnsi="PT Astra Serif"/>
              </w:rPr>
              <w:lastRenderedPageBreak/>
              <w:t>По мере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6C988" w14:textId="77777777" w:rsidR="00770F70" w:rsidRPr="007B4CB7" w:rsidRDefault="00770F70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 xml:space="preserve">Управление образования администрации города Ульяновска, </w:t>
            </w:r>
          </w:p>
          <w:p w14:paraId="0A1B40CB" w14:textId="4BFE5D64" w:rsidR="00770F70" w:rsidRPr="007B4CB7" w:rsidRDefault="00770F70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образовательные организации</w:t>
            </w:r>
          </w:p>
        </w:tc>
      </w:tr>
      <w:tr w:rsidR="00770F70" w:rsidRPr="007B4CB7" w14:paraId="16B629C0" w14:textId="77777777" w:rsidTr="00A42792">
        <w:tc>
          <w:tcPr>
            <w:tcW w:w="852" w:type="dxa"/>
          </w:tcPr>
          <w:p w14:paraId="641569AF" w14:textId="2FCF09A0" w:rsidR="00770F70" w:rsidRPr="007B4CB7" w:rsidRDefault="00770F70" w:rsidP="007B4CB7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7654" w:type="dxa"/>
          </w:tcPr>
          <w:p w14:paraId="24843FD5" w14:textId="1EF39228" w:rsidR="00770F70" w:rsidRPr="007B4CB7" w:rsidRDefault="00770F70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20"/>
                <w:rFonts w:ascii="PT Astra Serif" w:hAnsi="PT Astra Serif"/>
                <w:u w:val="none"/>
              </w:rPr>
            </w:pPr>
            <w:r w:rsidRPr="007B4CB7">
              <w:rPr>
                <w:rStyle w:val="20"/>
                <w:rFonts w:ascii="PT Astra Serif" w:hAnsi="PT Astra Serif"/>
                <w:u w:val="none"/>
              </w:rPr>
              <w:t xml:space="preserve">Формирование адресных рекомендаций по совершенствованию </w:t>
            </w:r>
            <w:proofErr w:type="spellStart"/>
            <w:r w:rsidRPr="007B4CB7">
              <w:rPr>
                <w:rStyle w:val="20"/>
                <w:rFonts w:ascii="PT Astra Serif" w:hAnsi="PT Astra Serif"/>
                <w:u w:val="none"/>
              </w:rPr>
              <w:t>профориентационной</w:t>
            </w:r>
            <w:proofErr w:type="spellEnd"/>
            <w:r w:rsidRPr="007B4CB7">
              <w:rPr>
                <w:rStyle w:val="20"/>
                <w:rFonts w:ascii="PT Astra Serif" w:hAnsi="PT Astra Serif"/>
                <w:u w:val="none"/>
              </w:rPr>
              <w:t xml:space="preserve"> работы и сопровождения профессионального самоопределения обучающихся общеобразовательных организаций</w:t>
            </w:r>
          </w:p>
        </w:tc>
        <w:tc>
          <w:tcPr>
            <w:tcW w:w="2835" w:type="dxa"/>
          </w:tcPr>
          <w:p w14:paraId="00919F61" w14:textId="32825E3E" w:rsidR="00770F70" w:rsidRPr="007B4CB7" w:rsidRDefault="00770F70" w:rsidP="007B4CB7">
            <w:pPr>
              <w:jc w:val="both"/>
              <w:rPr>
                <w:rFonts w:ascii="PT Astra Serif" w:hAnsi="PT Astra Serif"/>
              </w:rPr>
            </w:pPr>
            <w:r w:rsidRPr="007B4CB7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4253" w:type="dxa"/>
          </w:tcPr>
          <w:p w14:paraId="6D9C0D46" w14:textId="2E243E99" w:rsidR="00770F70" w:rsidRPr="007B4CB7" w:rsidRDefault="00770F70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Управление образования администрации города Ульяновска</w:t>
            </w:r>
          </w:p>
        </w:tc>
      </w:tr>
      <w:tr w:rsidR="00770F70" w:rsidRPr="007B4CB7" w14:paraId="4855E953" w14:textId="77777777" w:rsidTr="00A42792">
        <w:tc>
          <w:tcPr>
            <w:tcW w:w="852" w:type="dxa"/>
          </w:tcPr>
          <w:p w14:paraId="5F9CBD99" w14:textId="34B0FF6A" w:rsidR="00770F70" w:rsidRPr="007B4CB7" w:rsidRDefault="00770F70" w:rsidP="007B4CB7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7654" w:type="dxa"/>
          </w:tcPr>
          <w:p w14:paraId="1B228674" w14:textId="368EC6C1" w:rsidR="00770F70" w:rsidRPr="007B4CB7" w:rsidRDefault="00770F70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20"/>
                <w:rFonts w:ascii="PT Astra Serif" w:hAnsi="PT Astra Serif"/>
                <w:u w:val="none"/>
              </w:rPr>
            </w:pPr>
            <w:r w:rsidRPr="007B4CB7">
              <w:rPr>
                <w:rStyle w:val="20"/>
                <w:rFonts w:ascii="PT Astra Serif" w:hAnsi="PT Astra Serif"/>
                <w:u w:val="none"/>
              </w:rPr>
              <w:t xml:space="preserve">Участие в межрегиональных, всероссийских мероприятиях </w:t>
            </w:r>
            <w:proofErr w:type="spellStart"/>
            <w:r w:rsidRPr="007B4CB7">
              <w:rPr>
                <w:rStyle w:val="20"/>
                <w:rFonts w:ascii="PT Astra Serif" w:hAnsi="PT Astra Serif"/>
                <w:u w:val="none"/>
              </w:rPr>
              <w:t>профориентационной</w:t>
            </w:r>
            <w:proofErr w:type="spellEnd"/>
            <w:r w:rsidRPr="007B4CB7">
              <w:rPr>
                <w:rStyle w:val="20"/>
                <w:rFonts w:ascii="PT Astra Serif" w:hAnsi="PT Astra Serif"/>
                <w:u w:val="none"/>
              </w:rPr>
              <w:t xml:space="preserve"> направленности</w:t>
            </w:r>
          </w:p>
        </w:tc>
        <w:tc>
          <w:tcPr>
            <w:tcW w:w="2835" w:type="dxa"/>
          </w:tcPr>
          <w:p w14:paraId="168CCAE3" w14:textId="77777777" w:rsidR="00770F70" w:rsidRPr="007B4CB7" w:rsidRDefault="00770F70" w:rsidP="007B4CB7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253" w:type="dxa"/>
          </w:tcPr>
          <w:p w14:paraId="32502987" w14:textId="01777A92" w:rsidR="00770F70" w:rsidRPr="007B4CB7" w:rsidRDefault="00770F70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Управление образования администрации города Ульяновска</w:t>
            </w:r>
          </w:p>
        </w:tc>
      </w:tr>
      <w:tr w:rsidR="00770F70" w:rsidRPr="007B4CB7" w14:paraId="2A5CA452" w14:textId="77777777" w:rsidTr="00A42792">
        <w:tc>
          <w:tcPr>
            <w:tcW w:w="852" w:type="dxa"/>
          </w:tcPr>
          <w:p w14:paraId="38256015" w14:textId="7C11DB47" w:rsidR="00770F70" w:rsidRPr="007B4CB7" w:rsidRDefault="00770F70" w:rsidP="007B4CB7">
            <w:pPr>
              <w:pStyle w:val="6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7654" w:type="dxa"/>
          </w:tcPr>
          <w:p w14:paraId="0CE3E996" w14:textId="7FAC8646" w:rsidR="00770F70" w:rsidRPr="007B4CB7" w:rsidRDefault="00770F70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20"/>
                <w:rFonts w:ascii="PT Astra Serif" w:hAnsi="PT Astra Serif"/>
                <w:u w:val="none"/>
              </w:rPr>
            </w:pPr>
            <w:r w:rsidRPr="007B4CB7">
              <w:rPr>
                <w:rStyle w:val="20"/>
                <w:rFonts w:ascii="PT Astra Serif" w:hAnsi="PT Astra Serif"/>
                <w:u w:val="none"/>
              </w:rPr>
              <w:t>Информационное сопровождение реализации плана работы по профориентации и профессиональному самоопределению обучающихся общеобразовательных организаций на текущий учебный год в СМИ и Интернет-ресурсах</w:t>
            </w:r>
          </w:p>
        </w:tc>
        <w:tc>
          <w:tcPr>
            <w:tcW w:w="2835" w:type="dxa"/>
          </w:tcPr>
          <w:p w14:paraId="1E84DECF" w14:textId="01BCA3E0" w:rsidR="00770F70" w:rsidRPr="007B4CB7" w:rsidRDefault="00770F70" w:rsidP="007B4CB7">
            <w:pPr>
              <w:jc w:val="both"/>
              <w:rPr>
                <w:rFonts w:ascii="PT Astra Serif" w:hAnsi="PT Astra Serif"/>
              </w:rPr>
            </w:pPr>
            <w:r w:rsidRPr="007B4CB7">
              <w:rPr>
                <w:rFonts w:ascii="PT Astra Serif" w:hAnsi="PT Astra Serif"/>
              </w:rPr>
              <w:t>В соответствии с планом работы</w:t>
            </w:r>
          </w:p>
        </w:tc>
        <w:tc>
          <w:tcPr>
            <w:tcW w:w="4253" w:type="dxa"/>
          </w:tcPr>
          <w:p w14:paraId="7E69CBE2" w14:textId="77777777" w:rsidR="00770F70" w:rsidRPr="007B4CB7" w:rsidRDefault="00770F70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 xml:space="preserve">Управление образования администрации города Ульяновска, </w:t>
            </w:r>
          </w:p>
          <w:p w14:paraId="6A647154" w14:textId="3BBF9AFB" w:rsidR="00770F70" w:rsidRPr="007B4CB7" w:rsidRDefault="00770F70" w:rsidP="007B4CB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4CB7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</w:tbl>
    <w:p w14:paraId="76DED090" w14:textId="77777777" w:rsidR="00C52254" w:rsidRDefault="00C52254"/>
    <w:sectPr w:rsidR="00C52254" w:rsidSect="00A05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56208"/>
    <w:multiLevelType w:val="hybridMultilevel"/>
    <w:tmpl w:val="8DC0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8E"/>
    <w:rsid w:val="00016C87"/>
    <w:rsid w:val="00770F70"/>
    <w:rsid w:val="007B4CB7"/>
    <w:rsid w:val="00A054A3"/>
    <w:rsid w:val="00A42792"/>
    <w:rsid w:val="00C52254"/>
    <w:rsid w:val="00F3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C8B4"/>
  <w15:chartTrackingRefBased/>
  <w15:docId w15:val="{862A36D9-37E1-4944-B39A-848E47A0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4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2"/>
    <w:rsid w:val="00A05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A05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A05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054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54A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A054A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дпись к таблице_"/>
    <w:basedOn w:val="a0"/>
    <w:link w:val="a5"/>
    <w:rsid w:val="00A054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таблице Exact"/>
    <w:basedOn w:val="a4"/>
    <w:rsid w:val="00A054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A054A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7B4C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CB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Админ</cp:lastModifiedBy>
  <cp:revision>4</cp:revision>
  <cp:lastPrinted>2021-12-20T11:23:00Z</cp:lastPrinted>
  <dcterms:created xsi:type="dcterms:W3CDTF">2021-12-19T18:47:00Z</dcterms:created>
  <dcterms:modified xsi:type="dcterms:W3CDTF">2021-12-20T11:26:00Z</dcterms:modified>
</cp:coreProperties>
</file>