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72EF6" w:rsidRDefault="00672EF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</w:p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F368D6">
        <w:rPr>
          <w:rStyle w:val="FontStyle12"/>
          <w:sz w:val="24"/>
          <w:szCs w:val="24"/>
        </w:rPr>
        <w:t xml:space="preserve">5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F368D6">
        <w:rPr>
          <w:rStyle w:val="FontStyle12"/>
          <w:sz w:val="24"/>
          <w:szCs w:val="24"/>
        </w:rPr>
        <w:t>6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F368D6">
        <w:rPr>
          <w:rStyle w:val="FontStyle12"/>
          <w:sz w:val="24"/>
          <w:szCs w:val="24"/>
        </w:rPr>
        <w:t>7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4929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</w:t>
      </w:r>
      <w:r w:rsidR="00335B35">
        <w:rPr>
          <w:rStyle w:val="FontStyle12"/>
          <w:sz w:val="24"/>
          <w:szCs w:val="24"/>
        </w:rPr>
        <w:t xml:space="preserve"> </w:t>
      </w:r>
      <w:r w:rsidR="00060CC5">
        <w:rPr>
          <w:rStyle w:val="FontStyle12"/>
          <w:sz w:val="24"/>
          <w:szCs w:val="24"/>
        </w:rPr>
        <w:t>2</w:t>
      </w: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559"/>
        <w:gridCol w:w="1701"/>
        <w:gridCol w:w="1843"/>
        <w:gridCol w:w="1559"/>
        <w:gridCol w:w="1418"/>
        <w:gridCol w:w="1559"/>
      </w:tblGrid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A44D09" w:rsidRPr="00054E9D" w:rsidTr="0049294C">
        <w:trPr>
          <w:trHeight w:val="106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0CC5" w:rsidP="00335B35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Предоставление общедоступного и бесплатного начального общего, </w:t>
            </w:r>
            <w:r w:rsidR="00335B35">
              <w:rPr>
                <w:rStyle w:val="FontStyle14"/>
                <w:sz w:val="24"/>
                <w:szCs w:val="24"/>
              </w:rPr>
              <w:t>основного общего</w:t>
            </w:r>
            <w:r>
              <w:rPr>
                <w:rStyle w:val="FontStyle14"/>
                <w:sz w:val="24"/>
                <w:szCs w:val="24"/>
              </w:rPr>
              <w:t>, среднего 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694608" w:rsidP="009E3C33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A3396" w:rsidP="00B60F55">
            <w:pPr>
              <w:pStyle w:val="Style5"/>
              <w:widowControl/>
              <w:jc w:val="center"/>
            </w:pPr>
            <w:r>
              <w:t>3,90522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A3396" w:rsidP="00B60F55">
            <w:pPr>
              <w:pStyle w:val="Style5"/>
              <w:widowControl/>
              <w:jc w:val="center"/>
            </w:pPr>
            <w:r>
              <w:t>3,90522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A3396" w:rsidP="009E3C33">
            <w:pPr>
              <w:pStyle w:val="Style5"/>
              <w:widowControl/>
              <w:jc w:val="center"/>
            </w:pPr>
            <w:r>
              <w:t>52730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A3396" w:rsidP="00B60F55">
            <w:pPr>
              <w:pStyle w:val="Style5"/>
              <w:widowControl/>
              <w:jc w:val="center"/>
            </w:pPr>
            <w:r>
              <w:t>86212,9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1A3396" w:rsidP="00B60F55">
            <w:pPr>
              <w:pStyle w:val="Style5"/>
              <w:widowControl/>
              <w:jc w:val="center"/>
            </w:pPr>
            <w:r>
              <w:t>292135,0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922F1E" w:rsidRDefault="00060CC5" w:rsidP="00335B35">
            <w:pPr>
              <w:pStyle w:val="Style5"/>
              <w:widowControl/>
            </w:pPr>
            <w:r>
              <w:t>Предоставление общедоступного бесплатного дошкольного образования по основным</w:t>
            </w:r>
            <w:r w:rsidR="00335B35">
              <w:t xml:space="preserve"> общеобразовательным программам, создание условий для осуществления присмотра и ухода за детьми, содержания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694608" w:rsidP="00D55EFE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B60F55">
            <w:pPr>
              <w:pStyle w:val="Style5"/>
              <w:widowControl/>
              <w:jc w:val="center"/>
            </w:pPr>
            <w:r>
              <w:t>11,9527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B60F55">
            <w:pPr>
              <w:pStyle w:val="Style5"/>
              <w:widowControl/>
              <w:jc w:val="center"/>
            </w:pPr>
            <w:r>
              <w:t>11,9527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9E3C33">
            <w:pPr>
              <w:pStyle w:val="Style5"/>
              <w:widowControl/>
              <w:jc w:val="center"/>
            </w:pPr>
            <w:r>
              <w:t>1212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B60F55">
            <w:pPr>
              <w:pStyle w:val="Style5"/>
              <w:widowControl/>
              <w:jc w:val="center"/>
            </w:pPr>
            <w:r>
              <w:t>3443,9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B60F55">
            <w:pPr>
              <w:pStyle w:val="Style5"/>
              <w:widowControl/>
              <w:jc w:val="center"/>
            </w:pPr>
            <w:r>
              <w:t>17930,6</w:t>
            </w:r>
          </w:p>
        </w:tc>
      </w:tr>
      <w:tr w:rsidR="00F368D6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335B35" w:rsidRDefault="00335B35" w:rsidP="00C011C6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sz w:val="24"/>
                <w:szCs w:val="24"/>
              </w:rPr>
            </w:pPr>
            <w:r w:rsidRPr="00335B35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</w:t>
            </w:r>
            <w:r>
              <w:rPr>
                <w:rStyle w:val="FontStyle14"/>
                <w:sz w:val="24"/>
                <w:szCs w:val="24"/>
              </w:rPr>
              <w:t xml:space="preserve"> дополнительного образования детям в учреждениях регионального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9E3C33">
            <w:pPr>
              <w:pStyle w:val="Style5"/>
              <w:widowControl/>
              <w:jc w:val="center"/>
            </w:pPr>
            <w:r w:rsidRPr="008B7A61">
              <w:t>6,4086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9E3C33">
            <w:pPr>
              <w:pStyle w:val="Style5"/>
              <w:widowControl/>
              <w:jc w:val="center"/>
            </w:pPr>
            <w:r w:rsidRPr="008B7A61">
              <w:t>0,9133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9E3C33">
            <w:pPr>
              <w:pStyle w:val="Style5"/>
              <w:widowControl/>
              <w:jc w:val="center"/>
            </w:pPr>
            <w:r w:rsidRPr="008B7A61">
              <w:t>7,3219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9E3C33">
            <w:pPr>
              <w:pStyle w:val="Style5"/>
              <w:widowControl/>
              <w:jc w:val="center"/>
            </w:pPr>
            <w:r w:rsidRPr="008B7A61"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9E3C33">
            <w:pPr>
              <w:pStyle w:val="Style5"/>
              <w:widowControl/>
              <w:jc w:val="center"/>
            </w:pPr>
            <w:r w:rsidRPr="008B7A61">
              <w:t>821,1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F10838">
            <w:pPr>
              <w:pStyle w:val="Style5"/>
              <w:widowControl/>
              <w:jc w:val="center"/>
            </w:pPr>
            <w:r w:rsidRPr="008B7A61">
              <w:t>6664,4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335B35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054E9D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054E9D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054E9D">
              <w:rPr>
                <w:rStyle w:val="FontStyle14"/>
                <w:b/>
                <w:sz w:val="24"/>
                <w:szCs w:val="24"/>
              </w:rPr>
              <w:t xml:space="preserve"> финансовый год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(201</w:t>
            </w:r>
            <w:r w:rsidR="00335B35">
              <w:rPr>
                <w:rStyle w:val="FontStyle14"/>
                <w:b/>
                <w:sz w:val="24"/>
                <w:szCs w:val="24"/>
              </w:rPr>
              <w:t>5</w:t>
            </w:r>
            <w:r w:rsidR="009D3C7B" w:rsidRPr="00054E9D">
              <w:rPr>
                <w:rStyle w:val="FontStyle14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8B7A61" w:rsidP="009E3C33">
            <w:pPr>
              <w:pStyle w:val="Style5"/>
              <w:widowControl/>
              <w:jc w:val="center"/>
              <w:rPr>
                <w:b/>
              </w:rPr>
            </w:pPr>
            <w:r w:rsidRPr="008B7A61">
              <w:rPr>
                <w:b/>
              </w:rPr>
              <w:t>54822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694608" w:rsidP="009E3C3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8B7A61" w:rsidRDefault="008B7A61" w:rsidP="00F10838">
            <w:pPr>
              <w:pStyle w:val="Style5"/>
              <w:widowControl/>
              <w:jc w:val="center"/>
              <w:rPr>
                <w:b/>
              </w:rPr>
            </w:pPr>
            <w:r w:rsidRPr="008B7A61">
              <w:rPr>
                <w:b/>
              </w:rPr>
              <w:t>316730</w:t>
            </w:r>
            <w:r w:rsidR="004E48FD">
              <w:rPr>
                <w:b/>
              </w:rPr>
              <w:t>,0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9F5E35" w:rsidRDefault="00E9166B" w:rsidP="00DB3F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color w:val="FF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Предоставление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694608" w:rsidP="00CD6D13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CD6D13">
            <w:pPr>
              <w:pStyle w:val="Style5"/>
              <w:widowControl/>
              <w:jc w:val="center"/>
            </w:pPr>
            <w:r>
              <w:t>3,87526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CD6D13">
            <w:pPr>
              <w:pStyle w:val="Style5"/>
              <w:widowControl/>
              <w:jc w:val="center"/>
            </w:pPr>
            <w:r>
              <w:t>3,87526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9F5E35">
            <w:pPr>
              <w:pStyle w:val="Style5"/>
              <w:widowControl/>
              <w:jc w:val="center"/>
            </w:pPr>
            <w:r>
              <w:t>52730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CD6D13">
            <w:pPr>
              <w:pStyle w:val="Style5"/>
              <w:widowControl/>
              <w:jc w:val="center"/>
            </w:pPr>
            <w:r>
              <w:t>90301,8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340FC8" w:rsidRDefault="008B7A61" w:rsidP="00CD6D13">
            <w:pPr>
              <w:pStyle w:val="Style5"/>
              <w:widowControl/>
              <w:jc w:val="center"/>
            </w:pPr>
            <w:r>
              <w:t>294644,0</w:t>
            </w:r>
          </w:p>
        </w:tc>
      </w:tr>
      <w:tr w:rsidR="00A44D09" w:rsidRPr="009F5E35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922F1E" w:rsidRDefault="00E9166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t>Предоставление общедоступного бесплатного дошкольного образования по основным общеобразовательным программам, создание условий для осуществления присмотра и ухода за детьми, содержания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DB3F83" w:rsidP="00C168C4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8B7A61" w:rsidP="00C168C4">
            <w:pPr>
              <w:pStyle w:val="Style5"/>
              <w:widowControl/>
              <w:jc w:val="center"/>
            </w:pPr>
            <w:r>
              <w:t>12,1837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8B7A61" w:rsidP="008B7A61">
            <w:pPr>
              <w:pStyle w:val="Style5"/>
              <w:widowControl/>
              <w:jc w:val="center"/>
            </w:pPr>
            <w:r>
              <w:t>12,1837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8B7A61" w:rsidP="00CD6D13">
            <w:pPr>
              <w:pStyle w:val="Style5"/>
              <w:widowControl/>
              <w:jc w:val="center"/>
            </w:pPr>
            <w:r>
              <w:t>1212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8B7A61" w:rsidP="00CD6D13">
            <w:pPr>
              <w:pStyle w:val="Style5"/>
              <w:widowControl/>
              <w:jc w:val="center"/>
            </w:pPr>
            <w:r>
              <w:t>3593,4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340FC8" w:rsidRDefault="008B7A61" w:rsidP="00CD6D13">
            <w:pPr>
              <w:pStyle w:val="Style5"/>
              <w:widowControl/>
              <w:jc w:val="center"/>
            </w:pPr>
            <w:r>
              <w:t>18360,0</w:t>
            </w:r>
          </w:p>
        </w:tc>
      </w:tr>
      <w:tr w:rsidR="00F368D6" w:rsidRPr="00C168C4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054E9D" w:rsidRDefault="00E9166B" w:rsidP="00C011C6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335B35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</w:t>
            </w:r>
            <w:r>
              <w:rPr>
                <w:rStyle w:val="FontStyle14"/>
                <w:sz w:val="24"/>
                <w:szCs w:val="24"/>
              </w:rPr>
              <w:t xml:space="preserve"> дополнительного образования детям в учреждениях регионального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8B7A61">
            <w:pPr>
              <w:pStyle w:val="Style5"/>
              <w:widowControl/>
              <w:jc w:val="center"/>
            </w:pPr>
            <w:r w:rsidRPr="008B7A61">
              <w:t>6,7285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8B7A61">
            <w:pPr>
              <w:pStyle w:val="Style5"/>
              <w:widowControl/>
              <w:jc w:val="center"/>
            </w:pPr>
            <w:r w:rsidRPr="008B7A61">
              <w:t>0,7472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8B7A61">
            <w:pPr>
              <w:pStyle w:val="Style5"/>
              <w:widowControl/>
              <w:jc w:val="center"/>
            </w:pPr>
            <w:r w:rsidRPr="008B7A61">
              <w:t>7,4757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8B7A61">
            <w:pPr>
              <w:pStyle w:val="Style5"/>
              <w:widowControl/>
              <w:jc w:val="center"/>
            </w:pPr>
            <w:r w:rsidRPr="008B7A61"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8B7A61">
            <w:pPr>
              <w:pStyle w:val="Style5"/>
              <w:widowControl/>
              <w:jc w:val="center"/>
            </w:pPr>
            <w:r w:rsidRPr="008B7A61">
              <w:t>73,5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8B7A61" w:rsidRDefault="008B7A61" w:rsidP="008B7A61">
            <w:pPr>
              <w:pStyle w:val="Style5"/>
              <w:widowControl/>
              <w:jc w:val="center"/>
            </w:pPr>
            <w:r w:rsidRPr="008B7A61">
              <w:t>6652,1</w:t>
            </w:r>
          </w:p>
        </w:tc>
      </w:tr>
      <w:tr w:rsidR="00A44D09" w:rsidRPr="00C168C4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 w:rsidP="00335B35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t>Итого первый год планового периода</w:t>
            </w:r>
            <w:r w:rsidR="00A96F8C" w:rsidRPr="00054E9D">
              <w:rPr>
                <w:b/>
              </w:rPr>
              <w:t xml:space="preserve"> (201</w:t>
            </w:r>
            <w:r w:rsidR="00335B35">
              <w:rPr>
                <w:b/>
              </w:rPr>
              <w:t>6</w:t>
            </w:r>
            <w:r w:rsidR="00A96F8C" w:rsidRPr="00054E9D">
              <w:rPr>
                <w:b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8B7A61" w:rsidRDefault="008B7A61" w:rsidP="008B7A61">
            <w:pPr>
              <w:pStyle w:val="Style5"/>
              <w:widowControl/>
              <w:jc w:val="center"/>
              <w:rPr>
                <w:b/>
              </w:rPr>
            </w:pPr>
            <w:r w:rsidRPr="008B7A61">
              <w:rPr>
                <w:b/>
              </w:rPr>
              <w:t>54822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F5E35" w:rsidRDefault="00655C95">
            <w:pPr>
              <w:pStyle w:val="Style5"/>
              <w:widowControl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C168C4" w:rsidRDefault="008B7A61" w:rsidP="00C168C4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319656,1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E9166B" w:rsidP="00655C95">
            <w:pPr>
              <w:pStyle w:val="Style6"/>
              <w:widowControl/>
              <w:spacing w:line="240" w:lineRule="auto"/>
              <w:jc w:val="left"/>
            </w:pPr>
            <w:r>
              <w:rPr>
                <w:rStyle w:val="FontStyle14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655C95" w:rsidP="009F5E35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9F5E35">
            <w:pPr>
              <w:pStyle w:val="Style5"/>
              <w:widowControl/>
              <w:jc w:val="center"/>
            </w:pPr>
            <w:r>
              <w:t>4,07055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9F5E35">
            <w:pPr>
              <w:pStyle w:val="Style5"/>
              <w:widowControl/>
              <w:jc w:val="center"/>
            </w:pPr>
            <w:r>
              <w:t>4,07055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9F5E35">
            <w:pPr>
              <w:pStyle w:val="Style5"/>
              <w:widowControl/>
              <w:jc w:val="center"/>
            </w:pPr>
            <w:r>
              <w:t>52730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3B26F2">
            <w:pPr>
              <w:pStyle w:val="Style5"/>
              <w:widowControl/>
              <w:jc w:val="center"/>
            </w:pPr>
            <w:r>
              <w:t>93229,4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3B26F2">
            <w:pPr>
              <w:pStyle w:val="Style5"/>
              <w:widowControl/>
              <w:jc w:val="center"/>
            </w:pPr>
            <w:r>
              <w:t>307869,5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922F1E" w:rsidRDefault="00E9166B">
            <w:pPr>
              <w:pStyle w:val="Style6"/>
              <w:widowControl/>
              <w:spacing w:line="240" w:lineRule="auto"/>
              <w:jc w:val="left"/>
            </w:pPr>
            <w:r>
              <w:t>Предоставление общедоступного бесплатного дошкольного образования по основным общеобразовательным программам, создание условий для осуществления присмотра и ухода за детьми, содержания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655C95" w:rsidP="00B62AF8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C4" w:rsidRPr="00340FC8" w:rsidRDefault="00E86C47" w:rsidP="00B62AF8">
            <w:pPr>
              <w:pStyle w:val="Style5"/>
              <w:widowControl/>
              <w:jc w:val="center"/>
            </w:pPr>
            <w:r>
              <w:t>12,7583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B62AF8">
            <w:pPr>
              <w:pStyle w:val="Style5"/>
              <w:widowControl/>
              <w:jc w:val="center"/>
            </w:pPr>
            <w:r>
              <w:t>12,7583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3B26F2">
            <w:pPr>
              <w:pStyle w:val="Style5"/>
              <w:widowControl/>
              <w:jc w:val="center"/>
            </w:pPr>
            <w:r>
              <w:t>1212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3B26F2">
            <w:pPr>
              <w:pStyle w:val="Style5"/>
              <w:widowControl/>
              <w:jc w:val="center"/>
            </w:pPr>
            <w:r>
              <w:t>3717,4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340FC8" w:rsidRDefault="00E86C47" w:rsidP="003B26F2">
            <w:pPr>
              <w:pStyle w:val="Style5"/>
              <w:widowControl/>
              <w:jc w:val="center"/>
            </w:pPr>
            <w:r>
              <w:t>19180,4</w:t>
            </w:r>
          </w:p>
        </w:tc>
      </w:tr>
      <w:tr w:rsidR="00F368D6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054E9D" w:rsidRDefault="00E9166B" w:rsidP="00C011C6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335B35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</w:t>
            </w:r>
            <w:r>
              <w:rPr>
                <w:rStyle w:val="FontStyle14"/>
                <w:sz w:val="24"/>
                <w:szCs w:val="24"/>
              </w:rPr>
              <w:t xml:space="preserve"> дополнительного образования детям в учреждениях регионального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054E9D" w:rsidRDefault="00E86C47" w:rsidP="00E86C47">
            <w:pPr>
              <w:pStyle w:val="Style5"/>
              <w:widowControl/>
              <w:jc w:val="center"/>
            </w:pPr>
            <w:r>
              <w:t>7,06477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054E9D" w:rsidRDefault="00E86C47" w:rsidP="00E86C47">
            <w:pPr>
              <w:pStyle w:val="Style5"/>
              <w:widowControl/>
              <w:jc w:val="center"/>
            </w:pPr>
            <w:r>
              <w:t>0,78636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054E9D" w:rsidRDefault="00E86C47" w:rsidP="00E86C47">
            <w:pPr>
              <w:pStyle w:val="Style5"/>
              <w:widowControl/>
              <w:jc w:val="center"/>
            </w:pPr>
            <w:r>
              <w:t>7,85113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054E9D" w:rsidRDefault="00E86C47" w:rsidP="00E86C47">
            <w:pPr>
              <w:pStyle w:val="Style5"/>
              <w:widowControl/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Pr="00054E9D" w:rsidRDefault="00E86C47" w:rsidP="00E86C47">
            <w:pPr>
              <w:pStyle w:val="Style5"/>
              <w:widowControl/>
              <w:jc w:val="center"/>
            </w:pPr>
            <w:r>
              <w:t>82,3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D6" w:rsidRDefault="00E86C47" w:rsidP="00E86C4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6991,3</w:t>
            </w:r>
          </w:p>
        </w:tc>
      </w:tr>
      <w:tr w:rsidR="00A44D09" w:rsidRPr="00054E9D" w:rsidTr="0049294C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 w:rsidP="00335B35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054E9D">
              <w:rPr>
                <w:b/>
              </w:rPr>
              <w:t>Итого второй год планового периода</w:t>
            </w:r>
            <w:r w:rsidR="00A96F8C" w:rsidRPr="00054E9D">
              <w:rPr>
                <w:b/>
              </w:rPr>
              <w:t xml:space="preserve"> (201</w:t>
            </w:r>
            <w:r w:rsidR="00335B35">
              <w:rPr>
                <w:b/>
              </w:rPr>
              <w:t>7</w:t>
            </w:r>
            <w:r w:rsidR="00A96F8C" w:rsidRPr="00054E9D">
              <w:rPr>
                <w:b/>
              </w:rPr>
              <w:t xml:space="preserve"> год</w:t>
            </w:r>
            <w:r w:rsidR="004E48FD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 w:rsidP="00382368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4E48FD" w:rsidRDefault="00E86C47" w:rsidP="00382368">
            <w:pPr>
              <w:pStyle w:val="Style5"/>
              <w:widowControl/>
              <w:jc w:val="center"/>
              <w:rPr>
                <w:b/>
              </w:rPr>
            </w:pPr>
            <w:r w:rsidRPr="004E48FD">
              <w:rPr>
                <w:b/>
              </w:rPr>
              <w:t>54822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054E9D" w:rsidRDefault="00655C95" w:rsidP="00382368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B51704" w:rsidRDefault="00E86C47" w:rsidP="00382368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334041,2</w:t>
            </w:r>
          </w:p>
        </w:tc>
      </w:tr>
    </w:tbl>
    <w:p w:rsidR="009E2840" w:rsidRPr="00FF74B3" w:rsidRDefault="009E2840">
      <w:pPr>
        <w:rPr>
          <w:sz w:val="26"/>
          <w:szCs w:val="26"/>
        </w:rPr>
      </w:pPr>
    </w:p>
    <w:sectPr w:rsidR="009E2840" w:rsidRPr="00FF74B3" w:rsidSect="00FF74B3">
      <w:headerReference w:type="default" r:id="rId6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B3" w:rsidRDefault="002D7DB3">
      <w:r>
        <w:separator/>
      </w:r>
    </w:p>
  </w:endnote>
  <w:endnote w:type="continuationSeparator" w:id="1">
    <w:p w:rsidR="002D7DB3" w:rsidRDefault="002D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B3" w:rsidRDefault="002D7DB3">
      <w:r>
        <w:separator/>
      </w:r>
    </w:p>
  </w:footnote>
  <w:footnote w:type="continuationSeparator" w:id="1">
    <w:p w:rsidR="002D7DB3" w:rsidRDefault="002D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35442"/>
    <w:rsid w:val="00054E9D"/>
    <w:rsid w:val="00060CC5"/>
    <w:rsid w:val="000653A5"/>
    <w:rsid w:val="00067274"/>
    <w:rsid w:val="000911AD"/>
    <w:rsid w:val="000B57AC"/>
    <w:rsid w:val="000C4C52"/>
    <w:rsid w:val="0016062D"/>
    <w:rsid w:val="00171F6C"/>
    <w:rsid w:val="00180CE1"/>
    <w:rsid w:val="001822A1"/>
    <w:rsid w:val="001A3396"/>
    <w:rsid w:val="001C271E"/>
    <w:rsid w:val="001C4753"/>
    <w:rsid w:val="00210B27"/>
    <w:rsid w:val="00223DD9"/>
    <w:rsid w:val="00224329"/>
    <w:rsid w:val="0027780E"/>
    <w:rsid w:val="00292DFC"/>
    <w:rsid w:val="002D7DB3"/>
    <w:rsid w:val="002E0053"/>
    <w:rsid w:val="00335B35"/>
    <w:rsid w:val="00340FC8"/>
    <w:rsid w:val="0034158D"/>
    <w:rsid w:val="00361A06"/>
    <w:rsid w:val="003815C8"/>
    <w:rsid w:val="00382368"/>
    <w:rsid w:val="003B017E"/>
    <w:rsid w:val="003B26F2"/>
    <w:rsid w:val="003B2D1B"/>
    <w:rsid w:val="00421F22"/>
    <w:rsid w:val="004227EA"/>
    <w:rsid w:val="00456588"/>
    <w:rsid w:val="004702BC"/>
    <w:rsid w:val="00473DAF"/>
    <w:rsid w:val="00473FCD"/>
    <w:rsid w:val="004741E7"/>
    <w:rsid w:val="00476316"/>
    <w:rsid w:val="0049294C"/>
    <w:rsid w:val="004D2BE0"/>
    <w:rsid w:val="004E48FD"/>
    <w:rsid w:val="004F69C3"/>
    <w:rsid w:val="00505D3D"/>
    <w:rsid w:val="00515982"/>
    <w:rsid w:val="005305E8"/>
    <w:rsid w:val="005532CB"/>
    <w:rsid w:val="00557760"/>
    <w:rsid w:val="005B0468"/>
    <w:rsid w:val="005B686F"/>
    <w:rsid w:val="006011B8"/>
    <w:rsid w:val="00602268"/>
    <w:rsid w:val="00621942"/>
    <w:rsid w:val="00637D70"/>
    <w:rsid w:val="00655C95"/>
    <w:rsid w:val="006621C8"/>
    <w:rsid w:val="00672EF6"/>
    <w:rsid w:val="00694608"/>
    <w:rsid w:val="00694E85"/>
    <w:rsid w:val="006955A3"/>
    <w:rsid w:val="006B76ED"/>
    <w:rsid w:val="006C1811"/>
    <w:rsid w:val="006D6C6F"/>
    <w:rsid w:val="006E0EA1"/>
    <w:rsid w:val="00730E81"/>
    <w:rsid w:val="00732B4D"/>
    <w:rsid w:val="007F5532"/>
    <w:rsid w:val="00826016"/>
    <w:rsid w:val="00826763"/>
    <w:rsid w:val="00862446"/>
    <w:rsid w:val="00872060"/>
    <w:rsid w:val="0087510A"/>
    <w:rsid w:val="008B7A61"/>
    <w:rsid w:val="008D5C22"/>
    <w:rsid w:val="008E630B"/>
    <w:rsid w:val="00911DD7"/>
    <w:rsid w:val="00922F1E"/>
    <w:rsid w:val="0092476A"/>
    <w:rsid w:val="009729B4"/>
    <w:rsid w:val="0098630A"/>
    <w:rsid w:val="00992912"/>
    <w:rsid w:val="009D3C7B"/>
    <w:rsid w:val="009E2840"/>
    <w:rsid w:val="009E3C33"/>
    <w:rsid w:val="009E4FC0"/>
    <w:rsid w:val="009F5E35"/>
    <w:rsid w:val="00A30DA4"/>
    <w:rsid w:val="00A44D09"/>
    <w:rsid w:val="00A5321A"/>
    <w:rsid w:val="00A96F8C"/>
    <w:rsid w:val="00AE6436"/>
    <w:rsid w:val="00B048CF"/>
    <w:rsid w:val="00B122A9"/>
    <w:rsid w:val="00B3622A"/>
    <w:rsid w:val="00B36BF0"/>
    <w:rsid w:val="00B51704"/>
    <w:rsid w:val="00B56D21"/>
    <w:rsid w:val="00B60F55"/>
    <w:rsid w:val="00B62AF8"/>
    <w:rsid w:val="00B633BA"/>
    <w:rsid w:val="00B752EF"/>
    <w:rsid w:val="00B85690"/>
    <w:rsid w:val="00B97C79"/>
    <w:rsid w:val="00BC6F03"/>
    <w:rsid w:val="00BE2A2E"/>
    <w:rsid w:val="00C011C6"/>
    <w:rsid w:val="00C10E5B"/>
    <w:rsid w:val="00C168C4"/>
    <w:rsid w:val="00C20A79"/>
    <w:rsid w:val="00C51EE6"/>
    <w:rsid w:val="00C61C68"/>
    <w:rsid w:val="00CA254A"/>
    <w:rsid w:val="00CB7460"/>
    <w:rsid w:val="00CC50FD"/>
    <w:rsid w:val="00CD6D13"/>
    <w:rsid w:val="00CE702C"/>
    <w:rsid w:val="00D06E88"/>
    <w:rsid w:val="00D35267"/>
    <w:rsid w:val="00D55EFE"/>
    <w:rsid w:val="00D57BEB"/>
    <w:rsid w:val="00D801FB"/>
    <w:rsid w:val="00D85723"/>
    <w:rsid w:val="00D93827"/>
    <w:rsid w:val="00DA253C"/>
    <w:rsid w:val="00DB3F83"/>
    <w:rsid w:val="00DC620E"/>
    <w:rsid w:val="00DC6AFE"/>
    <w:rsid w:val="00DC763F"/>
    <w:rsid w:val="00DF7579"/>
    <w:rsid w:val="00E21721"/>
    <w:rsid w:val="00E26A43"/>
    <w:rsid w:val="00E440B4"/>
    <w:rsid w:val="00E53531"/>
    <w:rsid w:val="00E57672"/>
    <w:rsid w:val="00E86C47"/>
    <w:rsid w:val="00E9166B"/>
    <w:rsid w:val="00EA6685"/>
    <w:rsid w:val="00EE5288"/>
    <w:rsid w:val="00EF4A8D"/>
    <w:rsid w:val="00F10838"/>
    <w:rsid w:val="00F26F52"/>
    <w:rsid w:val="00F368D6"/>
    <w:rsid w:val="00F36A3C"/>
    <w:rsid w:val="00F42698"/>
    <w:rsid w:val="00F46D68"/>
    <w:rsid w:val="00F473B6"/>
    <w:rsid w:val="00F54BAD"/>
    <w:rsid w:val="00F63164"/>
    <w:rsid w:val="00FE5D88"/>
    <w:rsid w:val="00FF74B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2015-06-26T11:33:00Z</cp:lastPrinted>
  <dcterms:created xsi:type="dcterms:W3CDTF">2015-01-17T07:29:00Z</dcterms:created>
  <dcterms:modified xsi:type="dcterms:W3CDTF">2015-06-26T11:36:00Z</dcterms:modified>
</cp:coreProperties>
</file>